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54FA" w14:textId="7A62B009" w:rsidR="008B1E14" w:rsidRPr="008B1E14" w:rsidRDefault="008B1E14" w:rsidP="00F5692F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Anexo Nº 0</w:t>
      </w:r>
      <w:r w:rsidR="00A2305A">
        <w:rPr>
          <w:rFonts w:ascii="Arial Narrow" w:hAnsi="Arial Narrow"/>
          <w:b/>
          <w:sz w:val="18"/>
          <w:szCs w:val="18"/>
        </w:rPr>
        <w:t>2</w:t>
      </w:r>
    </w:p>
    <w:p w14:paraId="0BF3469F" w14:textId="36907D81" w:rsidR="00F563B2" w:rsidRPr="00F563B2" w:rsidRDefault="00F563B2" w:rsidP="00F563B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563B2">
        <w:rPr>
          <w:rFonts w:ascii="Arial Narrow" w:hAnsi="Arial Narrow"/>
          <w:b/>
          <w:bCs/>
          <w:sz w:val="28"/>
          <w:szCs w:val="28"/>
        </w:rPr>
        <w:t>DECLARACIÓN JURADA DE</w:t>
      </w:r>
      <w:r>
        <w:rPr>
          <w:rFonts w:ascii="Arial Narrow" w:hAnsi="Arial Narrow"/>
          <w:b/>
          <w:bCs/>
          <w:sz w:val="28"/>
          <w:szCs w:val="28"/>
        </w:rPr>
        <w:t xml:space="preserve"> E</w:t>
      </w:r>
      <w:r w:rsidRPr="00F563B2">
        <w:rPr>
          <w:rFonts w:ascii="Arial Narrow" w:hAnsi="Arial Narrow"/>
          <w:b/>
          <w:bCs/>
          <w:sz w:val="28"/>
          <w:szCs w:val="28"/>
        </w:rPr>
        <w:t>L</w:t>
      </w:r>
      <w:r>
        <w:rPr>
          <w:rFonts w:ascii="Arial Narrow" w:hAnsi="Arial Narrow"/>
          <w:b/>
          <w:bCs/>
          <w:sz w:val="28"/>
          <w:szCs w:val="28"/>
        </w:rPr>
        <w:t>/LA</w:t>
      </w:r>
      <w:r w:rsidRPr="00F563B2">
        <w:rPr>
          <w:rFonts w:ascii="Arial Narrow" w:hAnsi="Arial Narrow"/>
          <w:b/>
          <w:bCs/>
          <w:sz w:val="28"/>
          <w:szCs w:val="28"/>
        </w:rPr>
        <w:t xml:space="preserve"> POSTULANTE</w:t>
      </w:r>
    </w:p>
    <w:p w14:paraId="0EE9062D" w14:textId="77777777" w:rsidR="00F563B2" w:rsidRPr="00F563B2" w:rsidRDefault="00F563B2" w:rsidP="00F563B2">
      <w:pPr>
        <w:jc w:val="both"/>
        <w:rPr>
          <w:rFonts w:ascii="Arial Narrow" w:hAnsi="Arial Narrow"/>
        </w:rPr>
      </w:pPr>
    </w:p>
    <w:p w14:paraId="1C9E999B" w14:textId="3CB13926" w:rsidR="00F563B2" w:rsidRPr="00F563B2" w:rsidRDefault="00F563B2" w:rsidP="00F563B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Yo, ___________________________________________________________</w:t>
      </w:r>
      <w:r w:rsidRPr="00F563B2">
        <w:rPr>
          <w:rFonts w:ascii="Arial Narrow" w:hAnsi="Arial Narrow"/>
        </w:rPr>
        <w:t xml:space="preserve"> identificado(a) con DNI Nº </w:t>
      </w:r>
      <w:r>
        <w:rPr>
          <w:rFonts w:ascii="Arial Narrow" w:hAnsi="Arial Narrow"/>
        </w:rPr>
        <w:t>_______________</w:t>
      </w:r>
      <w:r w:rsidRPr="00F563B2">
        <w:rPr>
          <w:rFonts w:ascii="Arial Narrow" w:hAnsi="Arial Narrow"/>
        </w:rPr>
        <w:t xml:space="preserve">, domicilio legal en el </w:t>
      </w:r>
      <w:r>
        <w:rPr>
          <w:rFonts w:ascii="Arial Narrow" w:hAnsi="Arial Narrow"/>
        </w:rPr>
        <w:t>__________________________________________________</w:t>
      </w:r>
      <w:r w:rsidRPr="00F563B2">
        <w:rPr>
          <w:rFonts w:ascii="Arial Narrow" w:hAnsi="Arial Narrow"/>
        </w:rPr>
        <w:t xml:space="preserve"> teléfono </w:t>
      </w:r>
      <w:r>
        <w:rPr>
          <w:rFonts w:ascii="Arial Narrow" w:hAnsi="Arial Narrow"/>
        </w:rPr>
        <w:t>__________________</w:t>
      </w:r>
      <w:r w:rsidRPr="00F563B2">
        <w:rPr>
          <w:rFonts w:ascii="Arial Narrow" w:hAnsi="Arial Narrow"/>
        </w:rPr>
        <w:t xml:space="preserve"> de nacionalidad </w:t>
      </w:r>
      <w:r>
        <w:rPr>
          <w:rFonts w:ascii="Arial Narrow" w:hAnsi="Arial Narrow"/>
        </w:rPr>
        <w:t>_____________________</w:t>
      </w:r>
      <w:r w:rsidRPr="00F563B2">
        <w:rPr>
          <w:rFonts w:ascii="Arial Narrow" w:hAnsi="Arial Narrow"/>
        </w:rPr>
        <w:t xml:space="preserve">, mayor de edad, de estado civil </w:t>
      </w:r>
      <w:r>
        <w:rPr>
          <w:rFonts w:ascii="Arial Narrow" w:hAnsi="Arial Narrow"/>
        </w:rPr>
        <w:t>_______________________</w:t>
      </w:r>
      <w:r w:rsidRPr="00F563B2">
        <w:rPr>
          <w:rFonts w:ascii="Arial Narrow" w:hAnsi="Arial Narrow"/>
        </w:rPr>
        <w:t xml:space="preserve">, de profesión  </w:t>
      </w:r>
      <w:r>
        <w:rPr>
          <w:rFonts w:ascii="Arial Narrow" w:hAnsi="Arial Narrow"/>
        </w:rPr>
        <w:t>____________________</w:t>
      </w:r>
      <w:r w:rsidRPr="00F563B2">
        <w:rPr>
          <w:rFonts w:ascii="Arial Narrow" w:hAnsi="Arial Narrow"/>
        </w:rPr>
        <w:t>, con carácter de declaración jurada manifiesta lo siguiente:</w:t>
      </w:r>
    </w:p>
    <w:p w14:paraId="0B779E10" w14:textId="77777777" w:rsidR="00F563B2" w:rsidRPr="00446171" w:rsidRDefault="00F563B2" w:rsidP="00F563B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06F77B9F" w14:textId="5F4AC224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Licencia con o sin goce de remuneraciones o estar en uso del descanso vacacional otorgado en razón del vínculo laboral existente con alguna entidad del Estado, así como percibir ingresos del Estado, a partir de la vigencia del contrato, de resultar ganador del proceso de selección, salvo por función docente o dieta por participación en un Directorio de Entidades o Empresas públicas.</w:t>
      </w:r>
    </w:p>
    <w:p w14:paraId="5F4E31E4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inhabilitación administrativa o judicial para el ejercicio de la profesión, para contratar con el Estado o para desempeñar función pública.</w:t>
      </w:r>
    </w:p>
    <w:p w14:paraId="55DCDB55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haber sido sancionado administrativamente en los últimos cinco (05) años anteriores a la postulación.</w:t>
      </w:r>
    </w:p>
    <w:p w14:paraId="14D72E1D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estar comprendido en procesos judiciales por delito doloso.</w:t>
      </w:r>
    </w:p>
    <w:p w14:paraId="1E10C709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impedimento expresamente previsto por las disposiciones legales y reglamentarias pertinente, para ser postor o contratista y/o para postular, acceder o ejercer el servicio, función o cargo convocado por la DREA.</w:t>
      </w:r>
    </w:p>
    <w:p w14:paraId="04B0561A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antecedentes penales o policiales</w:t>
      </w:r>
    </w:p>
    <w:p w14:paraId="7BE3CEE7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proceso judicial vigente en contra de la DREA</w:t>
      </w:r>
    </w:p>
    <w:p w14:paraId="6D855B3E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ser funcionario de organismos internacionales.</w:t>
      </w:r>
    </w:p>
    <w:p w14:paraId="300A45F2" w14:textId="462AA72B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tener parientes hasta el cuarto grado de consanguinidad y/o segundo de afinidad y/o razón de matrimonio, con funcionarios que gozan de facultad de nombramiento y/o contratación de personal o que tengan injerencia directa o indirecta en el proceso de selección de la DREA (Ley Nº 26771 y D. S. Nº 021-2000-PCM).</w:t>
      </w:r>
    </w:p>
    <w:p w14:paraId="152A2876" w14:textId="50AB4426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encontrarme inmerso en ninguno de los supuestos establecidos en la Ley Nº 29988</w:t>
      </w:r>
      <w:r w:rsidR="00C00E11">
        <w:rPr>
          <w:rFonts w:ascii="Arial Narrow" w:hAnsi="Arial Narrow"/>
        </w:rPr>
        <w:t xml:space="preserve"> y su modificatoria</w:t>
      </w:r>
      <w:r w:rsidRPr="00F563B2">
        <w:rPr>
          <w:rFonts w:ascii="Arial Narrow" w:hAnsi="Arial Narrow"/>
        </w:rPr>
        <w:t>.</w:t>
      </w:r>
    </w:p>
    <w:p w14:paraId="0D5EFEA7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  <w:b/>
          <w:bCs/>
        </w:rPr>
        <w:t>NO</w:t>
      </w:r>
      <w:r w:rsidRPr="00F563B2">
        <w:rPr>
          <w:rFonts w:ascii="Arial Narrow" w:hAnsi="Arial Narrow"/>
        </w:rPr>
        <w:t xml:space="preserve"> contar con Deudas por concepto de alimentos por adeudar tres (03) cuotas, sucesivas o no, de obligaciones alimentarias establecidas en sentencias consentidas o ejecutoriadas, o acuerdos conciliatorios con calidad de cosa juzgada, o por adeudos de pensiones alimentarias devengadas sobre alimentos, durante el proceso judicial de alimentos que no han sido cancelados en un período de tres (03) meses desde que son exigibles.</w:t>
      </w:r>
    </w:p>
    <w:p w14:paraId="105C0099" w14:textId="77777777" w:rsidR="00F563B2" w:rsidRPr="00F563B2" w:rsidRDefault="00F563B2" w:rsidP="00F563B2">
      <w:pPr>
        <w:numPr>
          <w:ilvl w:val="0"/>
          <w:numId w:val="7"/>
        </w:numPr>
        <w:jc w:val="both"/>
        <w:rPr>
          <w:rFonts w:ascii="Arial Narrow" w:hAnsi="Arial Narrow"/>
        </w:rPr>
      </w:pPr>
      <w:r w:rsidRPr="00F563B2">
        <w:rPr>
          <w:rFonts w:ascii="Arial Narrow" w:hAnsi="Arial Narrow"/>
        </w:rPr>
        <w:t>Gozar de buena salud.</w:t>
      </w:r>
    </w:p>
    <w:p w14:paraId="348F9C57" w14:textId="77777777" w:rsidR="00F563B2" w:rsidRPr="00446171" w:rsidRDefault="00F563B2" w:rsidP="00F563B2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046D7646" w14:textId="32AC457E" w:rsidR="00F563B2" w:rsidRPr="00F563B2" w:rsidRDefault="00F563B2" w:rsidP="00C00E11">
      <w:pPr>
        <w:jc w:val="both"/>
        <w:rPr>
          <w:rFonts w:ascii="Arial Narrow" w:hAnsi="Arial Narrow"/>
        </w:rPr>
      </w:pPr>
      <w:r w:rsidRPr="00F563B2">
        <w:rPr>
          <w:rFonts w:ascii="Arial Narrow" w:hAnsi="Arial Narrow"/>
        </w:rPr>
        <w:t xml:space="preserve">Así también, todo lo contenido en mi Currículum Vitae </w:t>
      </w:r>
      <w:r w:rsidR="00C00E11">
        <w:rPr>
          <w:rFonts w:ascii="Arial Narrow" w:hAnsi="Arial Narrow"/>
        </w:rPr>
        <w:t xml:space="preserve">(Hoja de Vida) </w:t>
      </w:r>
      <w:r w:rsidRPr="00F563B2">
        <w:rPr>
          <w:rFonts w:ascii="Arial Narrow" w:hAnsi="Arial Narrow"/>
        </w:rPr>
        <w:t>y los documentos que lo sustentan son verdaderos, sometiéndome a la fiscalización posterior que considere la DREA.</w:t>
      </w:r>
    </w:p>
    <w:p w14:paraId="765F0589" w14:textId="77777777" w:rsidR="00F563B2" w:rsidRPr="00F563B2" w:rsidRDefault="00F563B2" w:rsidP="00C00E11">
      <w:pPr>
        <w:jc w:val="both"/>
        <w:rPr>
          <w:rFonts w:ascii="Arial Narrow" w:hAnsi="Arial Narrow"/>
        </w:rPr>
      </w:pPr>
    </w:p>
    <w:p w14:paraId="36645C1F" w14:textId="05030052" w:rsidR="00F563B2" w:rsidRPr="00F563B2" w:rsidRDefault="00F563B2" w:rsidP="00C00E11">
      <w:pPr>
        <w:jc w:val="both"/>
        <w:rPr>
          <w:rFonts w:ascii="Arial Narrow" w:hAnsi="Arial Narrow"/>
        </w:rPr>
      </w:pPr>
      <w:bookmarkStart w:id="0" w:name="_Hlk43156474"/>
      <w:r w:rsidRPr="00F563B2">
        <w:rPr>
          <w:rFonts w:ascii="Arial Narrow" w:hAnsi="Arial Narrow"/>
        </w:rPr>
        <w:t xml:space="preserve">Formulo la presente declaración en virtud del Principio de Presunción de Veracidad previsto en los artículos IV, numeral 1.7 y </w:t>
      </w:r>
      <w:r w:rsidR="00C00E11">
        <w:rPr>
          <w:rFonts w:ascii="Arial Narrow" w:hAnsi="Arial Narrow"/>
        </w:rPr>
        <w:t>51</w:t>
      </w:r>
      <w:r w:rsidRPr="00F563B2">
        <w:rPr>
          <w:rFonts w:ascii="Arial Narrow" w:hAnsi="Arial Narrow"/>
        </w:rPr>
        <w:t>º de</w:t>
      </w:r>
      <w:r w:rsidR="00C00E11">
        <w:rPr>
          <w:rFonts w:ascii="Arial Narrow" w:hAnsi="Arial Narrow"/>
        </w:rPr>
        <w:t xml:space="preserve">l Texto Único Ordenado de </w:t>
      </w:r>
      <w:r w:rsidRPr="00F563B2">
        <w:rPr>
          <w:rFonts w:ascii="Arial Narrow" w:hAnsi="Arial Narrow"/>
        </w:rPr>
        <w:t xml:space="preserve">la Ley </w:t>
      </w:r>
      <w:r w:rsidR="00C00E11">
        <w:rPr>
          <w:rFonts w:ascii="Arial Narrow" w:hAnsi="Arial Narrow"/>
        </w:rPr>
        <w:t xml:space="preserve">Nº 27444, Ley </w:t>
      </w:r>
      <w:r w:rsidRPr="00F563B2">
        <w:rPr>
          <w:rFonts w:ascii="Arial Narrow" w:hAnsi="Arial Narrow"/>
        </w:rPr>
        <w:t xml:space="preserve">del Procedimiento Administrativo General, aprobada por </w:t>
      </w:r>
      <w:r w:rsidR="00C00E11">
        <w:rPr>
          <w:rFonts w:ascii="Arial Narrow" w:hAnsi="Arial Narrow"/>
        </w:rPr>
        <w:t>e</w:t>
      </w:r>
      <w:r w:rsidRPr="00F563B2">
        <w:rPr>
          <w:rFonts w:ascii="Arial Narrow" w:hAnsi="Arial Narrow"/>
        </w:rPr>
        <w:t xml:space="preserve">l </w:t>
      </w:r>
      <w:r w:rsidR="00C00E11">
        <w:rPr>
          <w:rFonts w:ascii="Arial Narrow" w:hAnsi="Arial Narrow"/>
        </w:rPr>
        <w:t xml:space="preserve">Decreto Supremo </w:t>
      </w:r>
      <w:r w:rsidRPr="00F563B2">
        <w:rPr>
          <w:rFonts w:ascii="Arial Narrow" w:hAnsi="Arial Narrow"/>
        </w:rPr>
        <w:t xml:space="preserve">Nº </w:t>
      </w:r>
      <w:r w:rsidR="00C00E11">
        <w:rPr>
          <w:rFonts w:ascii="Arial Narrow" w:hAnsi="Arial Narrow"/>
        </w:rPr>
        <w:t>00</w:t>
      </w:r>
      <w:r w:rsidRPr="00F563B2">
        <w:rPr>
          <w:rFonts w:ascii="Arial Narrow" w:hAnsi="Arial Narrow"/>
        </w:rPr>
        <w:t>4</w:t>
      </w:r>
      <w:r w:rsidR="00C00E11">
        <w:rPr>
          <w:rFonts w:ascii="Arial Narrow" w:hAnsi="Arial Narrow"/>
        </w:rPr>
        <w:t>-2019-JUS</w:t>
      </w:r>
      <w:r w:rsidRPr="00F563B2">
        <w:rPr>
          <w:rFonts w:ascii="Arial Narrow" w:hAnsi="Arial Narrow"/>
        </w:rPr>
        <w:t>, sujetándose a las acciones legales yo penales que correspondan de acuerdo a la legislación vigente, en caso de verificar su falsedad.</w:t>
      </w:r>
    </w:p>
    <w:p w14:paraId="1DBE07C5" w14:textId="1C372E2D" w:rsidR="00611056" w:rsidRPr="00446171" w:rsidRDefault="00611056" w:rsidP="00F563B2">
      <w:pPr>
        <w:spacing w:line="360" w:lineRule="auto"/>
        <w:jc w:val="both"/>
        <w:rPr>
          <w:rFonts w:ascii="Arial Narrow" w:hAnsi="Arial Narrow"/>
          <w:bCs/>
        </w:rPr>
      </w:pPr>
    </w:p>
    <w:p w14:paraId="099495FB" w14:textId="77777777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Ayacucho, _________________________________________________</w:t>
      </w:r>
    </w:p>
    <w:p w14:paraId="50C37A22" w14:textId="38835740" w:rsidR="00334C36" w:rsidRPr="00334C36" w:rsidRDefault="00446171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B39CC" wp14:editId="3C5A0818">
                <wp:simplePos x="0" y="0"/>
                <wp:positionH relativeFrom="column">
                  <wp:posOffset>4830445</wp:posOffset>
                </wp:positionH>
                <wp:positionV relativeFrom="paragraph">
                  <wp:posOffset>123190</wp:posOffset>
                </wp:positionV>
                <wp:extent cx="800646" cy="835648"/>
                <wp:effectExtent l="0" t="0" r="19050" b="2222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646" cy="8356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7F4C2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3BE874F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62AED70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B4F85A9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F0151FD" w14:textId="77777777" w:rsid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ACA2FC3" w14:textId="54C75B2B" w:rsidR="00334C36" w:rsidRPr="00334C36" w:rsidRDefault="00334C36" w:rsidP="00334C3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B39CC" id="Rectángulo 67" o:spid="_x0000_s1026" style="position:absolute;left:0;text-align:left;margin-left:380.35pt;margin-top:9.7pt;width:63.05pt;height:6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" filled="f" strokecolor="black [3213]">
                <v:textbox>
                  <w:txbxContent>
                    <w:p w14:paraId="07C7F4C2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3BE874F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662AED70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1B4F85A9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F0151FD" w14:textId="77777777" w:rsid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ACA2FC3" w14:textId="54C75B2B" w:rsidR="00334C36" w:rsidRPr="00334C36" w:rsidRDefault="00334C36" w:rsidP="00334C3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040D10C4" w14:textId="7F0D33A6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Firma</w:t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___________________________</w:t>
      </w:r>
    </w:p>
    <w:p w14:paraId="0448EFB8" w14:textId="0D6879F5" w:rsidR="00334C36" w:rsidRPr="00334C36" w:rsidRDefault="00334C36" w:rsidP="00334C3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>Nombre y Apellidos</w:t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____________________________________________________</w:t>
      </w:r>
    </w:p>
    <w:p w14:paraId="447142C6" w14:textId="21B6F41D" w:rsidR="00334C36" w:rsidRPr="007D37D4" w:rsidRDefault="00334C36" w:rsidP="00611056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34C36">
        <w:rPr>
          <w:rFonts w:ascii="Arial Narrow" w:hAnsi="Arial Narrow"/>
          <w:bCs/>
          <w:sz w:val="22"/>
          <w:szCs w:val="22"/>
        </w:rPr>
        <w:t xml:space="preserve">DNI Nº </w:t>
      </w:r>
      <w:r w:rsidRPr="00334C36">
        <w:rPr>
          <w:rFonts w:ascii="Arial Narrow" w:hAnsi="Arial Narrow"/>
          <w:bCs/>
          <w:sz w:val="22"/>
          <w:szCs w:val="22"/>
        </w:rPr>
        <w:tab/>
      </w:r>
      <w:r w:rsidRPr="00334C36">
        <w:rPr>
          <w:rFonts w:ascii="Arial Narrow" w:hAnsi="Arial Narrow"/>
          <w:bCs/>
          <w:sz w:val="22"/>
          <w:szCs w:val="22"/>
        </w:rPr>
        <w:tab/>
        <w:t>: _______________________</w:t>
      </w:r>
      <w:bookmarkEnd w:id="0"/>
    </w:p>
    <w:sectPr w:rsidR="00334C36" w:rsidRPr="007D37D4" w:rsidSect="00931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70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D99D" w14:textId="77777777" w:rsidR="00B9761D" w:rsidRDefault="00B9761D">
      <w:r>
        <w:separator/>
      </w:r>
    </w:p>
  </w:endnote>
  <w:endnote w:type="continuationSeparator" w:id="0">
    <w:p w14:paraId="378045AC" w14:textId="77777777" w:rsidR="00B9761D" w:rsidRDefault="00B9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T Light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New Century Schoolbook">
    <w:altName w:val="Calisto MT"/>
    <w:charset w:val="00"/>
    <w:family w:val="roman"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reet Corner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EngraversGothic BT">
    <w:altName w:val="Palatino Linotype"/>
    <w:charset w:val="00"/>
    <w:family w:val="swiss"/>
    <w:pitch w:val="variable"/>
    <w:sig w:usb0="800000AF" w:usb1="1000204A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74D9" w14:textId="023FB9A7" w:rsidR="00BA2719" w:rsidRPr="006E75F0" w:rsidRDefault="00BA2719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 w:rsidR="006D6E3E">
      <w:rPr>
        <w:rStyle w:val="Nmerodepgina"/>
        <w:rFonts w:ascii="Street Corner" w:hAnsi="Street Corner"/>
        <w:noProof/>
        <w:color w:val="FFFFFF"/>
      </w:rPr>
      <w:t>2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2E31A61D" w14:textId="77777777" w:rsidR="00BA2719" w:rsidRPr="0069556B" w:rsidRDefault="00BA2719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5B1E2F50" wp14:editId="3009F1C5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6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6279" id="Freeform 76" o:spid="_x0000_s1026" style="position:absolute;margin-left:-16.7pt;margin-top:-.3pt;width:467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BE74FC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0FC0B326" w14:textId="77777777" w:rsidR="00A37C72" w:rsidRDefault="00A37C72"/>
  <w:p w14:paraId="0DD9EDD0" w14:textId="77777777" w:rsidR="00A37C72" w:rsidRDefault="00A37C72"/>
  <w:p w14:paraId="25BA61FF" w14:textId="77777777" w:rsidR="00A37C72" w:rsidRDefault="00A37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58DE" w14:textId="04104144" w:rsidR="00BA2719" w:rsidRPr="00824A99" w:rsidRDefault="00BA2719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3458"/>
      <w:gridCol w:w="2632"/>
    </w:tblGrid>
    <w:tr w:rsidR="00BA2719" w14:paraId="4D620F87" w14:textId="77777777" w:rsidTr="00C93D09">
      <w:tc>
        <w:tcPr>
          <w:tcW w:w="2976" w:type="dxa"/>
        </w:tcPr>
        <w:p w14:paraId="4D011EA7" w14:textId="77777777" w:rsidR="00BA2719" w:rsidRDefault="00202257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088CE704" wp14:editId="20872CC4">
                <wp:extent cx="713145" cy="612140"/>
                <wp:effectExtent l="0" t="0" r="0" b="0"/>
                <wp:docPr id="12" name="Imagen 12" descr="Coronavirus (COVID-19) en 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onavirus (COVID-19) en 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53" cy="65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3F01DCFC" w14:textId="77777777" w:rsidR="00BA2719" w:rsidRPr="00A1029C" w:rsidRDefault="006D6E3E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Pr="00B246A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</w:tcPr>
        <w:p w14:paraId="4587941A" w14:textId="77777777" w:rsidR="006D6E3E" w:rsidRPr="00A1029C" w:rsidRDefault="006D6E3E" w:rsidP="006D6E3E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D497A24" w14:textId="77777777" w:rsidR="006D6E3E" w:rsidRPr="00A1029C" w:rsidRDefault="006D6E3E" w:rsidP="006D6E3E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55009</w:t>
          </w:r>
        </w:p>
        <w:p w14:paraId="06DFA8F9" w14:textId="77777777" w:rsidR="00BA2719" w:rsidRPr="004C71FB" w:rsidRDefault="006D6E3E" w:rsidP="006D6E3E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45FA9B4A" w14:textId="77777777" w:rsidR="00BA2719" w:rsidRPr="00824A99" w:rsidRDefault="00BA2719" w:rsidP="00824A99">
    <w:pPr>
      <w:widowControl w:val="0"/>
      <w:autoSpaceDE w:val="0"/>
      <w:autoSpaceDN w:val="0"/>
      <w:adjustRightInd w:val="0"/>
      <w:ind w:right="-23"/>
      <w:rPr>
        <w:rFonts w:ascii="Folio Lt BT" w:hAnsi="Folio Lt BT"/>
        <w:color w:val="FFFFFF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87BB" w14:textId="13655A57" w:rsidR="00BA2719" w:rsidRPr="00824A99" w:rsidRDefault="00BA2719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67"/>
      <w:gridCol w:w="2643"/>
    </w:tblGrid>
    <w:tr w:rsidR="00BA2719" w14:paraId="41EB4A96" w14:textId="77777777" w:rsidTr="00334C36">
      <w:tc>
        <w:tcPr>
          <w:tcW w:w="2976" w:type="dxa"/>
        </w:tcPr>
        <w:p w14:paraId="7DCDC9E0" w14:textId="5C741758" w:rsidR="00BA2719" w:rsidRDefault="00BA2719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5AC69860" w14:textId="77777777" w:rsidR="00BA2719" w:rsidRPr="00A1029C" w:rsidRDefault="00B20F77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1" w:history="1">
            <w:r w:rsidRPr="00FC79E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  <w:vAlign w:val="center"/>
        </w:tcPr>
        <w:p w14:paraId="0B1BBB40" w14:textId="464348EE" w:rsidR="00BA2719" w:rsidRPr="00660A22" w:rsidRDefault="00BA2719" w:rsidP="00334C36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</w:tc>
    </w:tr>
  </w:tbl>
  <w:p w14:paraId="3A7DB301" w14:textId="2197ED37" w:rsidR="00446171" w:rsidRPr="00446171" w:rsidRDefault="00446171" w:rsidP="00660A22">
    <w:pPr>
      <w:pStyle w:val="Piedepgina"/>
      <w:rPr>
        <w:rFonts w:ascii="Amazone BT" w:hAnsi="Amazone BT"/>
        <w:b/>
        <w:i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1A466" w14:textId="77777777" w:rsidR="00B9761D" w:rsidRDefault="00B9761D">
      <w:r>
        <w:separator/>
      </w:r>
    </w:p>
  </w:footnote>
  <w:footnote w:type="continuationSeparator" w:id="0">
    <w:p w14:paraId="52427BD6" w14:textId="77777777" w:rsidR="00B9761D" w:rsidRDefault="00B9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4D76" w14:textId="06C489F8" w:rsidR="00BA2719" w:rsidRPr="000703A2" w:rsidRDefault="00BA2719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 w:rsidR="006D6E3E">
      <w:rPr>
        <w:rStyle w:val="Nmerodepgina"/>
        <w:rFonts w:ascii="Street Corner" w:hAnsi="Street Corner"/>
        <w:b/>
        <w:noProof/>
        <w:color w:val="FFFFFF"/>
      </w:rPr>
      <w:t>2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BA2719" w14:paraId="5B48EB6E" w14:textId="77777777">
      <w:trPr>
        <w:trHeight w:hRule="exact" w:val="1418"/>
      </w:trPr>
      <w:tc>
        <w:tcPr>
          <w:tcW w:w="1702" w:type="dxa"/>
        </w:tcPr>
        <w:p w14:paraId="7AC68CA4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5168" behindDoc="0" locked="0" layoutInCell="1" allowOverlap="1" wp14:anchorId="6D3B4F50" wp14:editId="175E9FEF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5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2E0E7B8C" w14:textId="77777777" w:rsidR="00BA2719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7CA66905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717E9B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0B6EDA7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36C0DDA7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20042D41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4144" behindDoc="1" locked="0" layoutInCell="1" allowOverlap="1" wp14:anchorId="242A4EA5" wp14:editId="0617D9F9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7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CCC7B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1EA9D" wp14:editId="36627BFA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9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D71F" id="Freeform 61" o:spid="_x0000_s1026" style="position:absolute;margin-left:67.2pt;margin-top:117.2pt;width:480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29BD4547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7B3AF1B8" wp14:editId="1F582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8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CEA9A" w14:textId="77777777" w:rsidR="00A37C72" w:rsidRDefault="00A37C72"/>
  <w:p w14:paraId="6F97F4C0" w14:textId="77777777" w:rsidR="00A37C72" w:rsidRDefault="00A37C72"/>
  <w:p w14:paraId="0FDF76DC" w14:textId="77777777" w:rsidR="00A37C72" w:rsidRDefault="00A37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17BE485F" w14:textId="77777777" w:rsidTr="002F247D">
      <w:trPr>
        <w:trHeight w:hRule="exact" w:val="1560"/>
      </w:trPr>
      <w:tc>
        <w:tcPr>
          <w:tcW w:w="1418" w:type="dxa"/>
        </w:tcPr>
        <w:p w14:paraId="6C06EBAD" w14:textId="07DE2F41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9504" behindDoc="0" locked="0" layoutInCell="1" allowOverlap="1" wp14:anchorId="12D51DE8" wp14:editId="14E8FC3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9" name="Imagen 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08C3DA9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7F26794C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887F75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020850F3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 w:rsidRPr="00887F75">
            <w:rPr>
              <w:rFonts w:ascii="EngraversGothic BT" w:hAnsi="EngraversGothic BT"/>
              <w:bCs/>
              <w:sz w:val="12"/>
              <w:szCs w:val="14"/>
            </w:rPr>
            <w:t xml:space="preserve">“Año de la </w:t>
          </w:r>
          <w:r w:rsidR="00202257">
            <w:rPr>
              <w:rFonts w:ascii="EngraversGothic BT" w:hAnsi="EngraversGothic BT"/>
              <w:bCs/>
              <w:sz w:val="12"/>
              <w:szCs w:val="14"/>
            </w:rPr>
            <w:t>Universalización de la Salud</w:t>
          </w:r>
          <w:r w:rsidRPr="00887F75">
            <w:rPr>
              <w:rFonts w:ascii="EngraversGothic BT" w:hAnsi="EngraversGothic BT"/>
              <w:bCs/>
              <w:sz w:val="12"/>
              <w:szCs w:val="14"/>
            </w:rPr>
            <w:t>”</w:t>
          </w:r>
        </w:p>
        <w:p w14:paraId="141622F7" w14:textId="77777777" w:rsidR="006D6E3E" w:rsidRPr="00931FF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4"/>
              <w:szCs w:val="22"/>
            </w:rPr>
          </w:pPr>
        </w:p>
        <w:p w14:paraId="30482969" w14:textId="77777777" w:rsidR="006D6E3E" w:rsidRPr="00B76E28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GOBIERNO REGIONAL DE AYACUCHO</w:t>
          </w:r>
        </w:p>
        <w:p w14:paraId="5B697D28" w14:textId="77777777" w:rsidR="006D6E3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E23B93">
            <w:rPr>
              <w:rFonts w:ascii="EngraversGothic BT" w:hAnsi="EngraversGothic BT"/>
              <w:b/>
              <w:sz w:val="22"/>
              <w:szCs w:val="22"/>
            </w:rPr>
            <w:t>DIRECCIÓN REGIONAL DE EDUCACIÓN DE AYACUCHO</w:t>
          </w:r>
        </w:p>
        <w:p w14:paraId="78F34377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OFICINA DE ADMINISTRACIÓN</w:t>
          </w:r>
        </w:p>
        <w:p w14:paraId="27702790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B20F77">
            <w:rPr>
              <w:rFonts w:ascii="EngraversGothic BT" w:hAnsi="EngraversGothic BT"/>
              <w:b/>
              <w:sz w:val="18"/>
              <w:szCs w:val="22"/>
            </w:rPr>
            <w:t>ÁREA DE PERSONAL</w:t>
          </w:r>
        </w:p>
        <w:p w14:paraId="14AA988E" w14:textId="77777777" w:rsidR="00BA2719" w:rsidRPr="00201DF9" w:rsidRDefault="00BA2719" w:rsidP="002F247D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</w:p>
      </w:tc>
      <w:tc>
        <w:tcPr>
          <w:tcW w:w="1275" w:type="dxa"/>
        </w:tcPr>
        <w:p w14:paraId="6FAB3FDF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91F8C09" wp14:editId="5A4C23DD">
                <wp:extent cx="738000" cy="918000"/>
                <wp:effectExtent l="0" t="0" r="5080" b="0"/>
                <wp:docPr id="11" name="Imagen 11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B2FD0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</w:p>
  <w:p w14:paraId="4E962D75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608B305" wp14:editId="06C8A993">
              <wp:simplePos x="0" y="0"/>
              <wp:positionH relativeFrom="page">
                <wp:posOffset>894080</wp:posOffset>
              </wp:positionH>
              <wp:positionV relativeFrom="page">
                <wp:posOffset>1473200</wp:posOffset>
              </wp:positionV>
              <wp:extent cx="5984240" cy="114935"/>
              <wp:effectExtent l="0" t="19050" r="0" b="0"/>
              <wp:wrapNone/>
              <wp:docPr id="3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AE625" id="Freeform 60" o:spid="_x0000_s1026" style="position:absolute;margin-left:70.4pt;margin-top:116pt;width:471.2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725AB4BF" w14:textId="359B4360" w:rsidR="00BA2719" w:rsidRPr="000F3AF3" w:rsidRDefault="006D6E3E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hAnsi="Folio Lt BT"/>
        <w:b/>
        <w:szCs w:val="16"/>
      </w:rPr>
    </w:pPr>
    <w:r>
      <w:rPr>
        <w:rFonts w:ascii="Folio Lt BT" w:eastAsia="Batang" w:hAnsi="Folio Lt BT" w:cs="Tahoma"/>
        <w:b/>
        <w:iCs/>
      </w:rPr>
      <w:t>MEMORANDO</w:t>
    </w:r>
    <w:r w:rsidR="00BA2719">
      <w:rPr>
        <w:rFonts w:ascii="Folio Lt BT" w:eastAsia="Batang" w:hAnsi="Folio Lt BT" w:cs="Tahoma"/>
        <w:b/>
        <w:iCs/>
      </w:rPr>
      <w:t xml:space="preserve"> </w:t>
    </w:r>
    <w:r w:rsidR="00BA2719" w:rsidRPr="000F3AF3">
      <w:rPr>
        <w:rFonts w:ascii="Folio Lt BT" w:eastAsia="Batang" w:hAnsi="Folio Lt BT" w:cs="Tahoma"/>
        <w:b/>
        <w:iCs/>
      </w:rPr>
      <w:t xml:space="preserve">Nº </w:t>
    </w:r>
    <w:r w:rsidR="00261794">
      <w:rPr>
        <w:rFonts w:ascii="Folio Lt BT" w:eastAsia="Batang" w:hAnsi="Folio Lt BT" w:cs="Tahoma"/>
        <w:b/>
        <w:iCs/>
      </w:rPr>
      <w:t>1</w:t>
    </w:r>
    <w:r w:rsidR="00DE5B21">
      <w:rPr>
        <w:rFonts w:ascii="Folio Lt BT" w:eastAsia="Batang" w:hAnsi="Folio Lt BT" w:cs="Tahoma"/>
        <w:b/>
        <w:iCs/>
      </w:rPr>
      <w:t>27</w:t>
    </w:r>
    <w:r>
      <w:rPr>
        <w:rFonts w:ascii="Folio Lt BT" w:eastAsia="Batang" w:hAnsi="Folio Lt BT" w:cs="Tahoma"/>
        <w:b/>
        <w:iCs/>
      </w:rPr>
      <w:t>-20</w:t>
    </w:r>
    <w:r w:rsidR="00261794">
      <w:rPr>
        <w:rFonts w:ascii="Folio Lt BT" w:eastAsia="Batang" w:hAnsi="Folio Lt BT" w:cs="Tahoma"/>
        <w:b/>
        <w:iCs/>
      </w:rPr>
      <w:t>20</w:t>
    </w:r>
    <w:r w:rsidR="00BA2719" w:rsidRPr="000F3AF3">
      <w:rPr>
        <w:rFonts w:ascii="Folio Lt BT" w:eastAsia="Batang" w:hAnsi="Folio Lt BT" w:cs="Tahoma"/>
        <w:b/>
        <w:iCs/>
      </w:rPr>
      <w:t>-GRA</w:t>
    </w:r>
    <w:r w:rsidR="00BA2719">
      <w:rPr>
        <w:rFonts w:ascii="Folio Lt BT" w:eastAsia="Batang" w:hAnsi="Folio Lt BT" w:cs="Tahoma"/>
        <w:b/>
        <w:iCs/>
      </w:rPr>
      <w:t>/GOB-GG-GRDS-</w:t>
    </w:r>
    <w:r w:rsidR="00BA2719" w:rsidRPr="000F3AF3">
      <w:rPr>
        <w:rFonts w:ascii="Folio Lt BT" w:eastAsia="Batang" w:hAnsi="Folio Lt BT" w:cs="Tahoma"/>
        <w:b/>
        <w:iCs/>
      </w:rPr>
      <w:t>DRE</w:t>
    </w:r>
    <w:r>
      <w:rPr>
        <w:rFonts w:ascii="Folio Lt BT" w:eastAsia="Batang" w:hAnsi="Folio Lt BT" w:cs="Tahoma"/>
        <w:b/>
        <w:iCs/>
      </w:rPr>
      <w:t>A</w:t>
    </w:r>
    <w:r w:rsidR="00BA2719">
      <w:rPr>
        <w:rFonts w:ascii="Folio Lt BT" w:eastAsia="Batang" w:hAnsi="Folio Lt BT" w:cs="Tahoma"/>
        <w:b/>
        <w:iCs/>
      </w:rPr>
      <w:t>-OA-AP</w:t>
    </w:r>
    <w:r w:rsidR="00BA2719" w:rsidRPr="000F3AF3">
      <w:rPr>
        <w:rFonts w:ascii="Folio Lt BT" w:hAnsi="Folio Lt BT"/>
        <w:b/>
      </w:rPr>
      <w:tab/>
    </w:r>
    <w:r w:rsidR="00BA2719" w:rsidRPr="000F3AF3">
      <w:rPr>
        <w:rFonts w:ascii="Folio Lt BT" w:hAnsi="Folio Lt BT"/>
        <w:b/>
        <w:szCs w:val="18"/>
      </w:rPr>
      <w:t xml:space="preserve">PÁGINA Nº </w:t>
    </w:r>
    <w:r w:rsidR="00BA2719" w:rsidRPr="000F3AF3">
      <w:rPr>
        <w:rStyle w:val="Nmerodepgina"/>
        <w:rFonts w:ascii="Folio Lt BT" w:hAnsi="Folio Lt BT"/>
        <w:b/>
        <w:szCs w:val="18"/>
      </w:rPr>
      <w:fldChar w:fldCharType="begin"/>
    </w:r>
    <w:r w:rsidR="00BA2719" w:rsidRPr="000F3AF3">
      <w:rPr>
        <w:rStyle w:val="Nmerodepgina"/>
        <w:rFonts w:ascii="Folio Lt BT" w:hAnsi="Folio Lt BT"/>
        <w:b/>
        <w:szCs w:val="18"/>
      </w:rPr>
      <w:instrText xml:space="preserve"> PAGE </w:instrText>
    </w:r>
    <w:r w:rsidR="00BA2719" w:rsidRPr="000F3AF3">
      <w:rPr>
        <w:rStyle w:val="Nmerodepgina"/>
        <w:rFonts w:ascii="Folio Lt BT" w:hAnsi="Folio Lt BT"/>
        <w:b/>
        <w:szCs w:val="18"/>
      </w:rPr>
      <w:fldChar w:fldCharType="separate"/>
    </w:r>
    <w:r w:rsidR="00AB2889">
      <w:rPr>
        <w:rStyle w:val="Nmerodepgina"/>
        <w:rFonts w:ascii="Folio Lt BT" w:hAnsi="Folio Lt BT"/>
        <w:b/>
        <w:noProof/>
        <w:szCs w:val="18"/>
      </w:rPr>
      <w:t>2</w:t>
    </w:r>
    <w:r w:rsidR="00BA2719" w:rsidRPr="000F3AF3">
      <w:rPr>
        <w:rStyle w:val="Nmerodepgina"/>
        <w:rFonts w:ascii="Folio Lt BT" w:hAnsi="Folio Lt BT"/>
        <w:b/>
        <w:szCs w:val="18"/>
      </w:rPr>
      <w:fldChar w:fldCharType="end"/>
    </w:r>
  </w:p>
  <w:p w14:paraId="1CD4FC06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31D536BE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00404326" w14:textId="77777777" w:rsidR="00A37C72" w:rsidRDefault="00A37C72"/>
  <w:p w14:paraId="484BBF98" w14:textId="77777777" w:rsidR="00A37C72" w:rsidRDefault="00A37C72"/>
  <w:p w14:paraId="0BB6285A" w14:textId="77777777" w:rsidR="00A37C72" w:rsidRDefault="00A37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08ADFC73" w14:textId="77777777" w:rsidTr="002C4E81">
      <w:trPr>
        <w:trHeight w:hRule="exact" w:val="1418"/>
      </w:trPr>
      <w:tc>
        <w:tcPr>
          <w:tcW w:w="1418" w:type="dxa"/>
        </w:tcPr>
        <w:p w14:paraId="1AB63901" w14:textId="05C224F3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7456" behindDoc="0" locked="0" layoutInCell="1" allowOverlap="1" wp14:anchorId="7CCD2A66" wp14:editId="65E08B08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586740" cy="782955"/>
                <wp:effectExtent l="0" t="0" r="3810" b="0"/>
                <wp:wrapSquare wrapText="bothSides"/>
                <wp:docPr id="13" name="Imagen 13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59788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608310C6" w14:textId="77777777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2"/>
              <w:szCs w:val="22"/>
            </w:rPr>
          </w:pPr>
          <w:r w:rsidRPr="007D37D4">
            <w:rPr>
              <w:rFonts w:ascii="Arial Narrow" w:hAnsi="Arial Narrow"/>
              <w:sz w:val="12"/>
              <w:szCs w:val="22"/>
            </w:rPr>
            <w:t>“Decenio de la Igualdad de oportunidades para mujeres y hombres”</w:t>
          </w:r>
        </w:p>
        <w:p w14:paraId="1F276A00" w14:textId="087C71B5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Cs/>
              <w:sz w:val="12"/>
              <w:szCs w:val="22"/>
            </w:rPr>
          </w:pPr>
          <w:r w:rsidRPr="007D37D4">
            <w:rPr>
              <w:rFonts w:ascii="Arial Narrow" w:hAnsi="Arial Narrow"/>
              <w:bCs/>
              <w:sz w:val="12"/>
              <w:szCs w:val="22"/>
            </w:rPr>
            <w:t>“</w:t>
          </w:r>
          <w:r w:rsidR="00660A22" w:rsidRPr="00660A22">
            <w:rPr>
              <w:rFonts w:ascii="Arial Narrow" w:hAnsi="Arial Narrow"/>
              <w:bCs/>
              <w:sz w:val="12"/>
              <w:szCs w:val="22"/>
            </w:rPr>
            <w:t>Año de la recuperación y consolidación de la economía peruana</w:t>
          </w:r>
          <w:r w:rsidRPr="007D37D4">
            <w:rPr>
              <w:rFonts w:ascii="Arial Narrow" w:hAnsi="Arial Narrow"/>
              <w:bCs/>
              <w:sz w:val="12"/>
              <w:szCs w:val="22"/>
            </w:rPr>
            <w:t>”</w:t>
          </w:r>
        </w:p>
        <w:p w14:paraId="461A5552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14"/>
              <w:szCs w:val="22"/>
            </w:rPr>
          </w:pPr>
        </w:p>
        <w:p w14:paraId="7B480406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GOBIERNO REGIONAL DE AYACUCHO</w:t>
          </w:r>
        </w:p>
        <w:p w14:paraId="14CF6733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 w:val="22"/>
              <w:szCs w:val="22"/>
            </w:rPr>
            <w:t>DIRECCIÓN REGIONAL DE EDUCACIÓN DE AYACUCHO</w:t>
          </w:r>
        </w:p>
        <w:p w14:paraId="73B6BD4E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OFICINA DE ADMINISTRACIÓN</w:t>
          </w:r>
        </w:p>
        <w:p w14:paraId="448958DD" w14:textId="2E14F31C" w:rsidR="00BA2719" w:rsidRPr="00B20F77" w:rsidRDefault="00660A22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>
            <w:rPr>
              <w:rFonts w:ascii="Arial Narrow" w:hAnsi="Arial Narrow"/>
              <w:b/>
              <w:sz w:val="18"/>
              <w:szCs w:val="22"/>
            </w:rPr>
            <w:t>UNIDAD DE RECURSOS HUMANOS</w:t>
          </w:r>
        </w:p>
        <w:p w14:paraId="6422F61E" w14:textId="77777777" w:rsidR="00BA2719" w:rsidRPr="00E23B93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2C48C2F4" w14:textId="77777777" w:rsidR="00BA2719" w:rsidRPr="00775109" w:rsidRDefault="00BA2719" w:rsidP="00D7189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5" w:type="dxa"/>
        </w:tcPr>
        <w:p w14:paraId="7E6BCD40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72429509" wp14:editId="7F5C6005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39445" cy="765175"/>
                <wp:effectExtent l="0" t="0" r="8255" b="0"/>
                <wp:wrapSquare wrapText="bothSides"/>
                <wp:docPr id="14" name="Imagen 14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BA8658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DC936F" wp14:editId="4A10C74A">
              <wp:simplePos x="0" y="0"/>
              <wp:positionH relativeFrom="page">
                <wp:posOffset>915035</wp:posOffset>
              </wp:positionH>
              <wp:positionV relativeFrom="page">
                <wp:posOffset>1351711</wp:posOffset>
              </wp:positionV>
              <wp:extent cx="5984240" cy="114935"/>
              <wp:effectExtent l="0" t="19050" r="0" b="0"/>
              <wp:wrapNone/>
              <wp:docPr id="28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F53" id="Freeform 60" o:spid="_x0000_s1026" style="position:absolute;margin-left:72.05pt;margin-top:106.45pt;width:471.2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5BC3953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" w15:restartNumberingAfterBreak="0">
    <w:nsid w:val="06080CF0"/>
    <w:multiLevelType w:val="hybridMultilevel"/>
    <w:tmpl w:val="FEF6AAD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F1F54"/>
    <w:multiLevelType w:val="hybridMultilevel"/>
    <w:tmpl w:val="26DABF0C"/>
    <w:lvl w:ilvl="0" w:tplc="280A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0BB26617"/>
    <w:multiLevelType w:val="hybridMultilevel"/>
    <w:tmpl w:val="517C7F8E"/>
    <w:lvl w:ilvl="0" w:tplc="66F2E380">
      <w:start w:val="4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60A"/>
    <w:multiLevelType w:val="hybridMultilevel"/>
    <w:tmpl w:val="170C8094"/>
    <w:lvl w:ilvl="0" w:tplc="4A0C1D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B31B4"/>
    <w:multiLevelType w:val="multilevel"/>
    <w:tmpl w:val="BCCC4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A846ED"/>
    <w:multiLevelType w:val="hybridMultilevel"/>
    <w:tmpl w:val="285CA3FC"/>
    <w:lvl w:ilvl="0" w:tplc="9A508E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F22"/>
    <w:multiLevelType w:val="multilevel"/>
    <w:tmpl w:val="9FD8B4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85A17"/>
    <w:multiLevelType w:val="hybridMultilevel"/>
    <w:tmpl w:val="4412B46A"/>
    <w:lvl w:ilvl="0" w:tplc="A7560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2E4E06"/>
    <w:multiLevelType w:val="hybridMultilevel"/>
    <w:tmpl w:val="F9E097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30CB4"/>
    <w:multiLevelType w:val="hybridMultilevel"/>
    <w:tmpl w:val="6CD4A3F0"/>
    <w:lvl w:ilvl="0" w:tplc="7E12EDC0">
      <w:start w:val="7"/>
      <w:numFmt w:val="bullet"/>
      <w:lvlText w:val="-"/>
      <w:lvlJc w:val="left"/>
      <w:pPr>
        <w:ind w:left="36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961D9"/>
    <w:multiLevelType w:val="hybridMultilevel"/>
    <w:tmpl w:val="17E8948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C09CE"/>
    <w:multiLevelType w:val="hybridMultilevel"/>
    <w:tmpl w:val="125A43D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31E94"/>
    <w:multiLevelType w:val="hybridMultilevel"/>
    <w:tmpl w:val="F4529638"/>
    <w:lvl w:ilvl="0" w:tplc="280A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207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73F7"/>
    <w:multiLevelType w:val="hybridMultilevel"/>
    <w:tmpl w:val="33021A74"/>
    <w:lvl w:ilvl="0" w:tplc="39CCDA8E">
      <w:start w:val="7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09DA"/>
    <w:multiLevelType w:val="hybridMultilevel"/>
    <w:tmpl w:val="F938845A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E1EAFA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6BCAAE04">
      <w:start w:val="1"/>
      <w:numFmt w:val="upperLetter"/>
      <w:lvlText w:val="%3)"/>
      <w:lvlJc w:val="left"/>
      <w:pPr>
        <w:ind w:left="2547" w:hanging="360"/>
      </w:pPr>
      <w:rPr>
        <w:rFonts w:cs="Arial" w:hint="default"/>
      </w:r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7A6942"/>
    <w:multiLevelType w:val="multilevel"/>
    <w:tmpl w:val="5964E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06659A"/>
    <w:multiLevelType w:val="hybridMultilevel"/>
    <w:tmpl w:val="3618885A"/>
    <w:lvl w:ilvl="0" w:tplc="7B38B7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532"/>
    <w:multiLevelType w:val="hybridMultilevel"/>
    <w:tmpl w:val="A5204EA6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042346"/>
    <w:multiLevelType w:val="hybridMultilevel"/>
    <w:tmpl w:val="D36EB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0836"/>
    <w:multiLevelType w:val="hybridMultilevel"/>
    <w:tmpl w:val="8DB0FD62"/>
    <w:lvl w:ilvl="0" w:tplc="B02ACBC2">
      <w:start w:val="2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B03"/>
    <w:multiLevelType w:val="multilevel"/>
    <w:tmpl w:val="86EE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3645D66"/>
    <w:multiLevelType w:val="hybridMultilevel"/>
    <w:tmpl w:val="9AC89174"/>
    <w:lvl w:ilvl="0" w:tplc="280A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5" w15:restartNumberingAfterBreak="0">
    <w:nsid w:val="53A775A5"/>
    <w:multiLevelType w:val="hybridMultilevel"/>
    <w:tmpl w:val="FB06B7A6"/>
    <w:lvl w:ilvl="0" w:tplc="B7B04AB6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94BBA"/>
    <w:multiLevelType w:val="hybridMultilevel"/>
    <w:tmpl w:val="050872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A5DB8"/>
    <w:multiLevelType w:val="hybridMultilevel"/>
    <w:tmpl w:val="15085624"/>
    <w:lvl w:ilvl="0" w:tplc="280A0001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A07799D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0" w15:restartNumberingAfterBreak="0">
    <w:nsid w:val="5FB30F1D"/>
    <w:multiLevelType w:val="hybridMultilevel"/>
    <w:tmpl w:val="DEA60C52"/>
    <w:lvl w:ilvl="0" w:tplc="280A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61DE51A3"/>
    <w:multiLevelType w:val="hybridMultilevel"/>
    <w:tmpl w:val="E81277E8"/>
    <w:lvl w:ilvl="0" w:tplc="40B618F6">
      <w:start w:val="1"/>
      <w:numFmt w:val="lowerLetter"/>
      <w:lvlText w:val="%1."/>
      <w:lvlJc w:val="left"/>
      <w:pPr>
        <w:ind w:left="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6346328F"/>
    <w:multiLevelType w:val="hybridMultilevel"/>
    <w:tmpl w:val="E39C6D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D46C0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407F3"/>
    <w:multiLevelType w:val="hybridMultilevel"/>
    <w:tmpl w:val="5CE2A52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F5BC0"/>
    <w:multiLevelType w:val="hybridMultilevel"/>
    <w:tmpl w:val="20CC91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F96"/>
    <w:multiLevelType w:val="hybridMultilevel"/>
    <w:tmpl w:val="5FACA18A"/>
    <w:lvl w:ilvl="0" w:tplc="280A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F359E"/>
    <w:multiLevelType w:val="hybridMultilevel"/>
    <w:tmpl w:val="42D8D610"/>
    <w:lvl w:ilvl="0" w:tplc="20EC4E88">
      <w:start w:val="11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738F7424"/>
    <w:multiLevelType w:val="hybridMultilevel"/>
    <w:tmpl w:val="D474EC74"/>
    <w:lvl w:ilvl="0" w:tplc="3A6A75AC">
      <w:numFmt w:val="bullet"/>
      <w:lvlText w:val="-"/>
      <w:lvlJc w:val="left"/>
      <w:pPr>
        <w:ind w:left="720" w:hanging="360"/>
      </w:pPr>
      <w:rPr>
        <w:rFonts w:ascii="Folio LT Light" w:eastAsia="Times New Roman" w:hAnsi="Folio LT Light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2EE8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A36A0"/>
    <w:multiLevelType w:val="hybridMultilevel"/>
    <w:tmpl w:val="C2EA3FB2"/>
    <w:lvl w:ilvl="0" w:tplc="3E3A9698">
      <w:start w:val="3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FEF"/>
    <w:multiLevelType w:val="hybridMultilevel"/>
    <w:tmpl w:val="0A6C39B0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2873C6"/>
    <w:multiLevelType w:val="hybridMultilevel"/>
    <w:tmpl w:val="3C701A5C"/>
    <w:lvl w:ilvl="0" w:tplc="CBCA87D4">
      <w:start w:val="25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1238"/>
    <w:multiLevelType w:val="hybridMultilevel"/>
    <w:tmpl w:val="50EA87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527908">
    <w:abstractNumId w:val="38"/>
  </w:num>
  <w:num w:numId="2" w16cid:durableId="194776393">
    <w:abstractNumId w:val="9"/>
  </w:num>
  <w:num w:numId="3" w16cid:durableId="461727457">
    <w:abstractNumId w:val="17"/>
  </w:num>
  <w:num w:numId="4" w16cid:durableId="988746258">
    <w:abstractNumId w:val="31"/>
  </w:num>
  <w:num w:numId="5" w16cid:durableId="794641627">
    <w:abstractNumId w:val="10"/>
  </w:num>
  <w:num w:numId="6" w16cid:durableId="1951010311">
    <w:abstractNumId w:val="42"/>
  </w:num>
  <w:num w:numId="7" w16cid:durableId="491794093">
    <w:abstractNumId w:val="26"/>
  </w:num>
  <w:num w:numId="8" w16cid:durableId="503975132">
    <w:abstractNumId w:val="19"/>
  </w:num>
  <w:num w:numId="9" w16cid:durableId="1320037412">
    <w:abstractNumId w:val="4"/>
  </w:num>
  <w:num w:numId="10" w16cid:durableId="1372195318">
    <w:abstractNumId w:val="30"/>
  </w:num>
  <w:num w:numId="11" w16cid:durableId="1325864882">
    <w:abstractNumId w:val="25"/>
  </w:num>
  <w:num w:numId="12" w16cid:durableId="1627008424">
    <w:abstractNumId w:val="0"/>
  </w:num>
  <w:num w:numId="13" w16cid:durableId="363554851">
    <w:abstractNumId w:val="15"/>
  </w:num>
  <w:num w:numId="14" w16cid:durableId="1143424666">
    <w:abstractNumId w:val="29"/>
  </w:num>
  <w:num w:numId="15" w16cid:durableId="1947494057">
    <w:abstractNumId w:val="2"/>
  </w:num>
  <w:num w:numId="16" w16cid:durableId="1967226094">
    <w:abstractNumId w:val="36"/>
  </w:num>
  <w:num w:numId="17" w16cid:durableId="308754656">
    <w:abstractNumId w:val="23"/>
  </w:num>
  <w:num w:numId="18" w16cid:durableId="56635020">
    <w:abstractNumId w:val="28"/>
  </w:num>
  <w:num w:numId="19" w16cid:durableId="88503946">
    <w:abstractNumId w:val="3"/>
  </w:num>
  <w:num w:numId="20" w16cid:durableId="463623715">
    <w:abstractNumId w:val="7"/>
  </w:num>
  <w:num w:numId="21" w16cid:durableId="3023477">
    <w:abstractNumId w:val="32"/>
  </w:num>
  <w:num w:numId="22" w16cid:durableId="324556985">
    <w:abstractNumId w:val="40"/>
  </w:num>
  <w:num w:numId="23" w16cid:durableId="1027829471">
    <w:abstractNumId w:val="33"/>
  </w:num>
  <w:num w:numId="24" w16cid:durableId="1646543891">
    <w:abstractNumId w:val="39"/>
  </w:num>
  <w:num w:numId="25" w16cid:durableId="1564215946">
    <w:abstractNumId w:val="16"/>
  </w:num>
  <w:num w:numId="26" w16cid:durableId="692927652">
    <w:abstractNumId w:val="5"/>
  </w:num>
  <w:num w:numId="27" w16cid:durableId="1822966843">
    <w:abstractNumId w:val="13"/>
  </w:num>
  <w:num w:numId="28" w16cid:durableId="1280451635">
    <w:abstractNumId w:val="11"/>
  </w:num>
  <w:num w:numId="29" w16cid:durableId="336345068">
    <w:abstractNumId w:val="18"/>
  </w:num>
  <w:num w:numId="30" w16cid:durableId="1527402264">
    <w:abstractNumId w:val="20"/>
  </w:num>
  <w:num w:numId="31" w16cid:durableId="1057973446">
    <w:abstractNumId w:val="34"/>
  </w:num>
  <w:num w:numId="32" w16cid:durableId="1299801130">
    <w:abstractNumId w:val="44"/>
  </w:num>
  <w:num w:numId="33" w16cid:durableId="1026567532">
    <w:abstractNumId w:val="21"/>
  </w:num>
  <w:num w:numId="34" w16cid:durableId="119347608">
    <w:abstractNumId w:val="35"/>
  </w:num>
  <w:num w:numId="35" w16cid:durableId="1730687754">
    <w:abstractNumId w:val="43"/>
  </w:num>
  <w:num w:numId="36" w16cid:durableId="1688141979">
    <w:abstractNumId w:val="22"/>
  </w:num>
  <w:num w:numId="37" w16cid:durableId="157427116">
    <w:abstractNumId w:val="14"/>
  </w:num>
  <w:num w:numId="38" w16cid:durableId="1343245518">
    <w:abstractNumId w:val="27"/>
  </w:num>
  <w:num w:numId="39" w16cid:durableId="702287571">
    <w:abstractNumId w:val="24"/>
  </w:num>
  <w:num w:numId="40" w16cid:durableId="1788743472">
    <w:abstractNumId w:val="6"/>
  </w:num>
  <w:num w:numId="41" w16cid:durableId="629482022">
    <w:abstractNumId w:val="37"/>
  </w:num>
  <w:num w:numId="42" w16cid:durableId="934365822">
    <w:abstractNumId w:val="8"/>
  </w:num>
  <w:num w:numId="43" w16cid:durableId="9109671">
    <w:abstractNumId w:val="41"/>
  </w:num>
  <w:num w:numId="44" w16cid:durableId="56002215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948"/>
    <w:rsid w:val="00003E0D"/>
    <w:rsid w:val="000043BB"/>
    <w:rsid w:val="0000464E"/>
    <w:rsid w:val="00005DE5"/>
    <w:rsid w:val="00005FA6"/>
    <w:rsid w:val="000071E5"/>
    <w:rsid w:val="00010B34"/>
    <w:rsid w:val="00011647"/>
    <w:rsid w:val="00012B67"/>
    <w:rsid w:val="00012C7A"/>
    <w:rsid w:val="00012E28"/>
    <w:rsid w:val="000133DC"/>
    <w:rsid w:val="00014AA2"/>
    <w:rsid w:val="00015AA7"/>
    <w:rsid w:val="00016A1B"/>
    <w:rsid w:val="00021B59"/>
    <w:rsid w:val="00023201"/>
    <w:rsid w:val="00025485"/>
    <w:rsid w:val="000260A7"/>
    <w:rsid w:val="0002708F"/>
    <w:rsid w:val="00030404"/>
    <w:rsid w:val="00035138"/>
    <w:rsid w:val="000355F3"/>
    <w:rsid w:val="000416E2"/>
    <w:rsid w:val="00042C26"/>
    <w:rsid w:val="000439CE"/>
    <w:rsid w:val="000440AF"/>
    <w:rsid w:val="00044E06"/>
    <w:rsid w:val="00045BEA"/>
    <w:rsid w:val="000464D0"/>
    <w:rsid w:val="00046561"/>
    <w:rsid w:val="00051328"/>
    <w:rsid w:val="00051386"/>
    <w:rsid w:val="00051E53"/>
    <w:rsid w:val="00052D04"/>
    <w:rsid w:val="00053C3F"/>
    <w:rsid w:val="00053D2B"/>
    <w:rsid w:val="00053E33"/>
    <w:rsid w:val="00056813"/>
    <w:rsid w:val="000575EE"/>
    <w:rsid w:val="000621C1"/>
    <w:rsid w:val="000644D1"/>
    <w:rsid w:val="00064F47"/>
    <w:rsid w:val="00065391"/>
    <w:rsid w:val="000703A2"/>
    <w:rsid w:val="000704AA"/>
    <w:rsid w:val="00070BA2"/>
    <w:rsid w:val="000713A2"/>
    <w:rsid w:val="00071640"/>
    <w:rsid w:val="000749FE"/>
    <w:rsid w:val="00074F4F"/>
    <w:rsid w:val="000769C2"/>
    <w:rsid w:val="00077B66"/>
    <w:rsid w:val="00077BB7"/>
    <w:rsid w:val="00080E85"/>
    <w:rsid w:val="00081FA6"/>
    <w:rsid w:val="00082198"/>
    <w:rsid w:val="00082E0E"/>
    <w:rsid w:val="00082F8D"/>
    <w:rsid w:val="00083548"/>
    <w:rsid w:val="0008412D"/>
    <w:rsid w:val="0008426C"/>
    <w:rsid w:val="000867E8"/>
    <w:rsid w:val="0008737E"/>
    <w:rsid w:val="000873BE"/>
    <w:rsid w:val="000922A6"/>
    <w:rsid w:val="00092918"/>
    <w:rsid w:val="00093824"/>
    <w:rsid w:val="00093B18"/>
    <w:rsid w:val="00095A79"/>
    <w:rsid w:val="000A422E"/>
    <w:rsid w:val="000A47E2"/>
    <w:rsid w:val="000A47EC"/>
    <w:rsid w:val="000A49E7"/>
    <w:rsid w:val="000A6A82"/>
    <w:rsid w:val="000B0BB0"/>
    <w:rsid w:val="000B2C3B"/>
    <w:rsid w:val="000B3612"/>
    <w:rsid w:val="000B4BBD"/>
    <w:rsid w:val="000B5D95"/>
    <w:rsid w:val="000B7810"/>
    <w:rsid w:val="000C06BD"/>
    <w:rsid w:val="000C08D7"/>
    <w:rsid w:val="000C0C2F"/>
    <w:rsid w:val="000C1DF9"/>
    <w:rsid w:val="000C2689"/>
    <w:rsid w:val="000C30CA"/>
    <w:rsid w:val="000C3ACC"/>
    <w:rsid w:val="000C424B"/>
    <w:rsid w:val="000C4826"/>
    <w:rsid w:val="000C61AD"/>
    <w:rsid w:val="000C7385"/>
    <w:rsid w:val="000D1130"/>
    <w:rsid w:val="000D246F"/>
    <w:rsid w:val="000D2699"/>
    <w:rsid w:val="000D37CD"/>
    <w:rsid w:val="000D3FE3"/>
    <w:rsid w:val="000D4FFE"/>
    <w:rsid w:val="000D67C9"/>
    <w:rsid w:val="000D6BF9"/>
    <w:rsid w:val="000E1811"/>
    <w:rsid w:val="000E1929"/>
    <w:rsid w:val="000E342E"/>
    <w:rsid w:val="000E65E4"/>
    <w:rsid w:val="000E748F"/>
    <w:rsid w:val="000E79CF"/>
    <w:rsid w:val="000F062F"/>
    <w:rsid w:val="000F08F1"/>
    <w:rsid w:val="000F1D44"/>
    <w:rsid w:val="000F27CA"/>
    <w:rsid w:val="000F2A1A"/>
    <w:rsid w:val="000F37C1"/>
    <w:rsid w:val="000F5176"/>
    <w:rsid w:val="000F70B9"/>
    <w:rsid w:val="0010255F"/>
    <w:rsid w:val="00102B57"/>
    <w:rsid w:val="001041A3"/>
    <w:rsid w:val="00104783"/>
    <w:rsid w:val="001068B8"/>
    <w:rsid w:val="00110450"/>
    <w:rsid w:val="00110485"/>
    <w:rsid w:val="0011209F"/>
    <w:rsid w:val="001152DD"/>
    <w:rsid w:val="00115902"/>
    <w:rsid w:val="00116462"/>
    <w:rsid w:val="00116633"/>
    <w:rsid w:val="00120424"/>
    <w:rsid w:val="001208B0"/>
    <w:rsid w:val="00123E50"/>
    <w:rsid w:val="001257DB"/>
    <w:rsid w:val="00126594"/>
    <w:rsid w:val="00126690"/>
    <w:rsid w:val="00126E38"/>
    <w:rsid w:val="00130D4B"/>
    <w:rsid w:val="00130EAC"/>
    <w:rsid w:val="00131EB1"/>
    <w:rsid w:val="001321FF"/>
    <w:rsid w:val="00133E31"/>
    <w:rsid w:val="00134075"/>
    <w:rsid w:val="0013425B"/>
    <w:rsid w:val="0013519C"/>
    <w:rsid w:val="0013588D"/>
    <w:rsid w:val="00135A21"/>
    <w:rsid w:val="00136059"/>
    <w:rsid w:val="0013645C"/>
    <w:rsid w:val="00136AD1"/>
    <w:rsid w:val="00140D69"/>
    <w:rsid w:val="00141021"/>
    <w:rsid w:val="00142EAD"/>
    <w:rsid w:val="001432AA"/>
    <w:rsid w:val="00143310"/>
    <w:rsid w:val="00144841"/>
    <w:rsid w:val="001450D5"/>
    <w:rsid w:val="00145A7D"/>
    <w:rsid w:val="001473F2"/>
    <w:rsid w:val="001475BD"/>
    <w:rsid w:val="00147753"/>
    <w:rsid w:val="00150AC6"/>
    <w:rsid w:val="00150F3D"/>
    <w:rsid w:val="00150F3F"/>
    <w:rsid w:val="00151C39"/>
    <w:rsid w:val="001537A3"/>
    <w:rsid w:val="00153B23"/>
    <w:rsid w:val="00153EA4"/>
    <w:rsid w:val="00155AE0"/>
    <w:rsid w:val="00155B2A"/>
    <w:rsid w:val="00157C71"/>
    <w:rsid w:val="00161A19"/>
    <w:rsid w:val="00166D53"/>
    <w:rsid w:val="001677DD"/>
    <w:rsid w:val="00170A33"/>
    <w:rsid w:val="00170F71"/>
    <w:rsid w:val="00171580"/>
    <w:rsid w:val="0017396D"/>
    <w:rsid w:val="00173F6F"/>
    <w:rsid w:val="001743D1"/>
    <w:rsid w:val="00176457"/>
    <w:rsid w:val="00177C61"/>
    <w:rsid w:val="00177C9E"/>
    <w:rsid w:val="00182B8B"/>
    <w:rsid w:val="00182DB1"/>
    <w:rsid w:val="00183768"/>
    <w:rsid w:val="0018450F"/>
    <w:rsid w:val="00185A96"/>
    <w:rsid w:val="00187280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6506"/>
    <w:rsid w:val="001977A4"/>
    <w:rsid w:val="001978BB"/>
    <w:rsid w:val="001A003B"/>
    <w:rsid w:val="001A15B0"/>
    <w:rsid w:val="001A1D64"/>
    <w:rsid w:val="001A298C"/>
    <w:rsid w:val="001A3923"/>
    <w:rsid w:val="001A3B5E"/>
    <w:rsid w:val="001A74A5"/>
    <w:rsid w:val="001B0B63"/>
    <w:rsid w:val="001B23A2"/>
    <w:rsid w:val="001B28B9"/>
    <w:rsid w:val="001B2F24"/>
    <w:rsid w:val="001B448E"/>
    <w:rsid w:val="001B46C0"/>
    <w:rsid w:val="001B5819"/>
    <w:rsid w:val="001B5F16"/>
    <w:rsid w:val="001B6FD2"/>
    <w:rsid w:val="001B7CB9"/>
    <w:rsid w:val="001B7D53"/>
    <w:rsid w:val="001C0198"/>
    <w:rsid w:val="001C052A"/>
    <w:rsid w:val="001C066C"/>
    <w:rsid w:val="001C07AB"/>
    <w:rsid w:val="001C0F2E"/>
    <w:rsid w:val="001C30B4"/>
    <w:rsid w:val="001C32FE"/>
    <w:rsid w:val="001C4800"/>
    <w:rsid w:val="001C6B08"/>
    <w:rsid w:val="001C71DC"/>
    <w:rsid w:val="001D320D"/>
    <w:rsid w:val="001D4967"/>
    <w:rsid w:val="001D544A"/>
    <w:rsid w:val="001E7A57"/>
    <w:rsid w:val="001F0892"/>
    <w:rsid w:val="001F0BE3"/>
    <w:rsid w:val="001F206C"/>
    <w:rsid w:val="001F28F8"/>
    <w:rsid w:val="001F2AC5"/>
    <w:rsid w:val="001F2D8E"/>
    <w:rsid w:val="001F4079"/>
    <w:rsid w:val="001F49AA"/>
    <w:rsid w:val="001F4D10"/>
    <w:rsid w:val="001F5717"/>
    <w:rsid w:val="001F6275"/>
    <w:rsid w:val="001F7A97"/>
    <w:rsid w:val="002010E2"/>
    <w:rsid w:val="00201DF9"/>
    <w:rsid w:val="00202257"/>
    <w:rsid w:val="002035ED"/>
    <w:rsid w:val="00204B0F"/>
    <w:rsid w:val="002054CE"/>
    <w:rsid w:val="00206855"/>
    <w:rsid w:val="00206904"/>
    <w:rsid w:val="00207373"/>
    <w:rsid w:val="002108C8"/>
    <w:rsid w:val="00210DC4"/>
    <w:rsid w:val="00211BD0"/>
    <w:rsid w:val="0021576B"/>
    <w:rsid w:val="00215DB4"/>
    <w:rsid w:val="00215F5F"/>
    <w:rsid w:val="002213CD"/>
    <w:rsid w:val="00221D65"/>
    <w:rsid w:val="00222E95"/>
    <w:rsid w:val="00224B64"/>
    <w:rsid w:val="00225285"/>
    <w:rsid w:val="00226FB2"/>
    <w:rsid w:val="00227E9A"/>
    <w:rsid w:val="002331F0"/>
    <w:rsid w:val="00233317"/>
    <w:rsid w:val="00235035"/>
    <w:rsid w:val="00235937"/>
    <w:rsid w:val="0023620E"/>
    <w:rsid w:val="0023774E"/>
    <w:rsid w:val="00237D6F"/>
    <w:rsid w:val="00242137"/>
    <w:rsid w:val="00243986"/>
    <w:rsid w:val="00243B79"/>
    <w:rsid w:val="0024523A"/>
    <w:rsid w:val="00246F47"/>
    <w:rsid w:val="00252B61"/>
    <w:rsid w:val="00253500"/>
    <w:rsid w:val="00253D07"/>
    <w:rsid w:val="002550D2"/>
    <w:rsid w:val="0025531B"/>
    <w:rsid w:val="00256ADA"/>
    <w:rsid w:val="00261794"/>
    <w:rsid w:val="00262570"/>
    <w:rsid w:val="002628CA"/>
    <w:rsid w:val="0026405B"/>
    <w:rsid w:val="002651C5"/>
    <w:rsid w:val="00271828"/>
    <w:rsid w:val="002721FF"/>
    <w:rsid w:val="00273163"/>
    <w:rsid w:val="00273B30"/>
    <w:rsid w:val="00274AC9"/>
    <w:rsid w:val="00275A29"/>
    <w:rsid w:val="002772B0"/>
    <w:rsid w:val="00281FE5"/>
    <w:rsid w:val="00283157"/>
    <w:rsid w:val="002836B6"/>
    <w:rsid w:val="0028511E"/>
    <w:rsid w:val="0028579E"/>
    <w:rsid w:val="00286BAC"/>
    <w:rsid w:val="0029235F"/>
    <w:rsid w:val="0029361F"/>
    <w:rsid w:val="00293D4E"/>
    <w:rsid w:val="00293D58"/>
    <w:rsid w:val="00296286"/>
    <w:rsid w:val="00297554"/>
    <w:rsid w:val="002A0564"/>
    <w:rsid w:val="002A1BE7"/>
    <w:rsid w:val="002A2B3A"/>
    <w:rsid w:val="002A3941"/>
    <w:rsid w:val="002A396B"/>
    <w:rsid w:val="002A474C"/>
    <w:rsid w:val="002A6348"/>
    <w:rsid w:val="002A6E3D"/>
    <w:rsid w:val="002B3C54"/>
    <w:rsid w:val="002B3E5D"/>
    <w:rsid w:val="002B5442"/>
    <w:rsid w:val="002B6224"/>
    <w:rsid w:val="002B702B"/>
    <w:rsid w:val="002B7875"/>
    <w:rsid w:val="002C0331"/>
    <w:rsid w:val="002C0AC1"/>
    <w:rsid w:val="002C2284"/>
    <w:rsid w:val="002C2B23"/>
    <w:rsid w:val="002C3D8D"/>
    <w:rsid w:val="002C4E81"/>
    <w:rsid w:val="002C524C"/>
    <w:rsid w:val="002C5D9D"/>
    <w:rsid w:val="002C6481"/>
    <w:rsid w:val="002C6652"/>
    <w:rsid w:val="002C6E6C"/>
    <w:rsid w:val="002C7EFC"/>
    <w:rsid w:val="002D464B"/>
    <w:rsid w:val="002E4473"/>
    <w:rsid w:val="002E52E9"/>
    <w:rsid w:val="002E5E20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7ECA"/>
    <w:rsid w:val="002F7F70"/>
    <w:rsid w:val="003008BD"/>
    <w:rsid w:val="0030141B"/>
    <w:rsid w:val="00301FAD"/>
    <w:rsid w:val="00303A82"/>
    <w:rsid w:val="00307EBB"/>
    <w:rsid w:val="00310211"/>
    <w:rsid w:val="003119F8"/>
    <w:rsid w:val="00311CC3"/>
    <w:rsid w:val="00312325"/>
    <w:rsid w:val="00312643"/>
    <w:rsid w:val="003132F4"/>
    <w:rsid w:val="00315941"/>
    <w:rsid w:val="003228F6"/>
    <w:rsid w:val="0032298A"/>
    <w:rsid w:val="003231C5"/>
    <w:rsid w:val="00323477"/>
    <w:rsid w:val="00325840"/>
    <w:rsid w:val="003264D3"/>
    <w:rsid w:val="00326E1E"/>
    <w:rsid w:val="003321FC"/>
    <w:rsid w:val="00332CF5"/>
    <w:rsid w:val="00333F0D"/>
    <w:rsid w:val="003343BF"/>
    <w:rsid w:val="00334C36"/>
    <w:rsid w:val="0033743E"/>
    <w:rsid w:val="00337640"/>
    <w:rsid w:val="003376A7"/>
    <w:rsid w:val="00337D1B"/>
    <w:rsid w:val="00340759"/>
    <w:rsid w:val="0034318E"/>
    <w:rsid w:val="003441BB"/>
    <w:rsid w:val="0034449F"/>
    <w:rsid w:val="003462FB"/>
    <w:rsid w:val="003472AD"/>
    <w:rsid w:val="00351090"/>
    <w:rsid w:val="003535B2"/>
    <w:rsid w:val="0035426F"/>
    <w:rsid w:val="003550E5"/>
    <w:rsid w:val="0035721F"/>
    <w:rsid w:val="00360063"/>
    <w:rsid w:val="0036006C"/>
    <w:rsid w:val="00362BE8"/>
    <w:rsid w:val="00363F74"/>
    <w:rsid w:val="003647AF"/>
    <w:rsid w:val="003656FD"/>
    <w:rsid w:val="00365BE1"/>
    <w:rsid w:val="00365D3C"/>
    <w:rsid w:val="003662D5"/>
    <w:rsid w:val="00370486"/>
    <w:rsid w:val="003704EC"/>
    <w:rsid w:val="003715D5"/>
    <w:rsid w:val="003716C0"/>
    <w:rsid w:val="003729EE"/>
    <w:rsid w:val="00374A2C"/>
    <w:rsid w:val="00374FB9"/>
    <w:rsid w:val="003758F5"/>
    <w:rsid w:val="00376893"/>
    <w:rsid w:val="00377F94"/>
    <w:rsid w:val="00380BDD"/>
    <w:rsid w:val="003813B6"/>
    <w:rsid w:val="00387382"/>
    <w:rsid w:val="0038738D"/>
    <w:rsid w:val="00387E33"/>
    <w:rsid w:val="00391212"/>
    <w:rsid w:val="00392F59"/>
    <w:rsid w:val="00393DE7"/>
    <w:rsid w:val="00394BBC"/>
    <w:rsid w:val="0039685A"/>
    <w:rsid w:val="00396F5B"/>
    <w:rsid w:val="00397816"/>
    <w:rsid w:val="003A3920"/>
    <w:rsid w:val="003A3E25"/>
    <w:rsid w:val="003A418F"/>
    <w:rsid w:val="003A485E"/>
    <w:rsid w:val="003A52A3"/>
    <w:rsid w:val="003A6F76"/>
    <w:rsid w:val="003A7281"/>
    <w:rsid w:val="003B033B"/>
    <w:rsid w:val="003B1400"/>
    <w:rsid w:val="003B20C7"/>
    <w:rsid w:val="003B27B3"/>
    <w:rsid w:val="003B27B8"/>
    <w:rsid w:val="003B2C82"/>
    <w:rsid w:val="003B35DA"/>
    <w:rsid w:val="003B61AE"/>
    <w:rsid w:val="003B6A23"/>
    <w:rsid w:val="003C0417"/>
    <w:rsid w:val="003C4FA5"/>
    <w:rsid w:val="003C5237"/>
    <w:rsid w:val="003C5A13"/>
    <w:rsid w:val="003D0502"/>
    <w:rsid w:val="003D2246"/>
    <w:rsid w:val="003D2745"/>
    <w:rsid w:val="003D28D1"/>
    <w:rsid w:val="003D4F36"/>
    <w:rsid w:val="003D638D"/>
    <w:rsid w:val="003D6982"/>
    <w:rsid w:val="003D736B"/>
    <w:rsid w:val="003E2AAD"/>
    <w:rsid w:val="003E2F14"/>
    <w:rsid w:val="003E5A35"/>
    <w:rsid w:val="003E75AF"/>
    <w:rsid w:val="003F1630"/>
    <w:rsid w:val="003F2064"/>
    <w:rsid w:val="003F2A28"/>
    <w:rsid w:val="003F35F2"/>
    <w:rsid w:val="003F5B00"/>
    <w:rsid w:val="003F5EDD"/>
    <w:rsid w:val="003F72FD"/>
    <w:rsid w:val="004005FB"/>
    <w:rsid w:val="00404417"/>
    <w:rsid w:val="00404CF4"/>
    <w:rsid w:val="004052A0"/>
    <w:rsid w:val="00405712"/>
    <w:rsid w:val="0040669E"/>
    <w:rsid w:val="00406B44"/>
    <w:rsid w:val="00407E31"/>
    <w:rsid w:val="00410539"/>
    <w:rsid w:val="00410D2A"/>
    <w:rsid w:val="0041132E"/>
    <w:rsid w:val="004117DB"/>
    <w:rsid w:val="00412B0B"/>
    <w:rsid w:val="00412DC0"/>
    <w:rsid w:val="00413CD3"/>
    <w:rsid w:val="00413EE0"/>
    <w:rsid w:val="0041712B"/>
    <w:rsid w:val="00417F78"/>
    <w:rsid w:val="00421C60"/>
    <w:rsid w:val="004225AC"/>
    <w:rsid w:val="00424EAC"/>
    <w:rsid w:val="004265DE"/>
    <w:rsid w:val="00427FB7"/>
    <w:rsid w:val="004314DF"/>
    <w:rsid w:val="00431DAA"/>
    <w:rsid w:val="00433338"/>
    <w:rsid w:val="0043352A"/>
    <w:rsid w:val="00434811"/>
    <w:rsid w:val="00436D46"/>
    <w:rsid w:val="00437971"/>
    <w:rsid w:val="0044099B"/>
    <w:rsid w:val="00441FF7"/>
    <w:rsid w:val="004442E5"/>
    <w:rsid w:val="00445191"/>
    <w:rsid w:val="00446171"/>
    <w:rsid w:val="004477EF"/>
    <w:rsid w:val="004500CF"/>
    <w:rsid w:val="00450163"/>
    <w:rsid w:val="004508CB"/>
    <w:rsid w:val="00450BC3"/>
    <w:rsid w:val="00452568"/>
    <w:rsid w:val="0045326C"/>
    <w:rsid w:val="004542EE"/>
    <w:rsid w:val="0045445D"/>
    <w:rsid w:val="0045536F"/>
    <w:rsid w:val="004553AF"/>
    <w:rsid w:val="004554F0"/>
    <w:rsid w:val="00455804"/>
    <w:rsid w:val="00455E04"/>
    <w:rsid w:val="00456328"/>
    <w:rsid w:val="004564BD"/>
    <w:rsid w:val="00456902"/>
    <w:rsid w:val="00461E7C"/>
    <w:rsid w:val="00462E8D"/>
    <w:rsid w:val="0046443B"/>
    <w:rsid w:val="00466541"/>
    <w:rsid w:val="00470588"/>
    <w:rsid w:val="004708F6"/>
    <w:rsid w:val="0047274D"/>
    <w:rsid w:val="00473708"/>
    <w:rsid w:val="0047409F"/>
    <w:rsid w:val="00475A64"/>
    <w:rsid w:val="00475C48"/>
    <w:rsid w:val="00476DC0"/>
    <w:rsid w:val="00480832"/>
    <w:rsid w:val="00481E13"/>
    <w:rsid w:val="00481E58"/>
    <w:rsid w:val="00484499"/>
    <w:rsid w:val="00485FEE"/>
    <w:rsid w:val="00486349"/>
    <w:rsid w:val="00486E9A"/>
    <w:rsid w:val="00487512"/>
    <w:rsid w:val="00490A42"/>
    <w:rsid w:val="00492CDF"/>
    <w:rsid w:val="0049300C"/>
    <w:rsid w:val="00495B9A"/>
    <w:rsid w:val="00495EEF"/>
    <w:rsid w:val="00496AF2"/>
    <w:rsid w:val="00497943"/>
    <w:rsid w:val="004A0F8C"/>
    <w:rsid w:val="004A3454"/>
    <w:rsid w:val="004A42CD"/>
    <w:rsid w:val="004A4FFD"/>
    <w:rsid w:val="004A6658"/>
    <w:rsid w:val="004B2279"/>
    <w:rsid w:val="004B2713"/>
    <w:rsid w:val="004B3C36"/>
    <w:rsid w:val="004B3CB3"/>
    <w:rsid w:val="004C079A"/>
    <w:rsid w:val="004C0C51"/>
    <w:rsid w:val="004C4DC3"/>
    <w:rsid w:val="004C4ECD"/>
    <w:rsid w:val="004D3120"/>
    <w:rsid w:val="004D32B6"/>
    <w:rsid w:val="004D3A75"/>
    <w:rsid w:val="004D4849"/>
    <w:rsid w:val="004D5672"/>
    <w:rsid w:val="004D56E9"/>
    <w:rsid w:val="004D778E"/>
    <w:rsid w:val="004E0446"/>
    <w:rsid w:val="004E1F4B"/>
    <w:rsid w:val="004E2A9F"/>
    <w:rsid w:val="004E3D05"/>
    <w:rsid w:val="004E7F5C"/>
    <w:rsid w:val="004F06AD"/>
    <w:rsid w:val="004F0F2D"/>
    <w:rsid w:val="004F1EDA"/>
    <w:rsid w:val="004F20E4"/>
    <w:rsid w:val="004F21B8"/>
    <w:rsid w:val="004F2D3C"/>
    <w:rsid w:val="004F57FF"/>
    <w:rsid w:val="004F6BDB"/>
    <w:rsid w:val="004F746B"/>
    <w:rsid w:val="0050144A"/>
    <w:rsid w:val="0050250A"/>
    <w:rsid w:val="005026F7"/>
    <w:rsid w:val="00503AA1"/>
    <w:rsid w:val="00506805"/>
    <w:rsid w:val="00510434"/>
    <w:rsid w:val="00510FD6"/>
    <w:rsid w:val="00511FDD"/>
    <w:rsid w:val="00512A6A"/>
    <w:rsid w:val="00513D07"/>
    <w:rsid w:val="00514139"/>
    <w:rsid w:val="00514199"/>
    <w:rsid w:val="00515323"/>
    <w:rsid w:val="005211B7"/>
    <w:rsid w:val="005303FD"/>
    <w:rsid w:val="00531241"/>
    <w:rsid w:val="00532135"/>
    <w:rsid w:val="00532427"/>
    <w:rsid w:val="0053305F"/>
    <w:rsid w:val="00535F63"/>
    <w:rsid w:val="0053669A"/>
    <w:rsid w:val="00536A51"/>
    <w:rsid w:val="005406EA"/>
    <w:rsid w:val="00540AA9"/>
    <w:rsid w:val="005442B2"/>
    <w:rsid w:val="0054452B"/>
    <w:rsid w:val="005455DB"/>
    <w:rsid w:val="00550445"/>
    <w:rsid w:val="00551A96"/>
    <w:rsid w:val="00556CBA"/>
    <w:rsid w:val="00560A14"/>
    <w:rsid w:val="00561275"/>
    <w:rsid w:val="0056385C"/>
    <w:rsid w:val="00563F23"/>
    <w:rsid w:val="00567F19"/>
    <w:rsid w:val="00570353"/>
    <w:rsid w:val="00570A45"/>
    <w:rsid w:val="00571383"/>
    <w:rsid w:val="00573780"/>
    <w:rsid w:val="0057386C"/>
    <w:rsid w:val="00574117"/>
    <w:rsid w:val="00574B76"/>
    <w:rsid w:val="0057577D"/>
    <w:rsid w:val="00575F2F"/>
    <w:rsid w:val="00576ACB"/>
    <w:rsid w:val="005810F5"/>
    <w:rsid w:val="00581672"/>
    <w:rsid w:val="00582881"/>
    <w:rsid w:val="00582B91"/>
    <w:rsid w:val="005830B1"/>
    <w:rsid w:val="005837D6"/>
    <w:rsid w:val="005839FC"/>
    <w:rsid w:val="00584621"/>
    <w:rsid w:val="005857CC"/>
    <w:rsid w:val="005877C2"/>
    <w:rsid w:val="00587DF1"/>
    <w:rsid w:val="00590A9F"/>
    <w:rsid w:val="005918B6"/>
    <w:rsid w:val="00591FCF"/>
    <w:rsid w:val="00593544"/>
    <w:rsid w:val="00593D5D"/>
    <w:rsid w:val="005953FB"/>
    <w:rsid w:val="005A069A"/>
    <w:rsid w:val="005A0E46"/>
    <w:rsid w:val="005A20F0"/>
    <w:rsid w:val="005A44D6"/>
    <w:rsid w:val="005A4689"/>
    <w:rsid w:val="005A4F4A"/>
    <w:rsid w:val="005A6B75"/>
    <w:rsid w:val="005A79AB"/>
    <w:rsid w:val="005A7BAD"/>
    <w:rsid w:val="005B5373"/>
    <w:rsid w:val="005B554F"/>
    <w:rsid w:val="005B6394"/>
    <w:rsid w:val="005B6FD2"/>
    <w:rsid w:val="005B73E2"/>
    <w:rsid w:val="005C00D5"/>
    <w:rsid w:val="005C01F2"/>
    <w:rsid w:val="005C21A5"/>
    <w:rsid w:val="005C3506"/>
    <w:rsid w:val="005C384D"/>
    <w:rsid w:val="005C4E3A"/>
    <w:rsid w:val="005C54C3"/>
    <w:rsid w:val="005C71C2"/>
    <w:rsid w:val="005D21C0"/>
    <w:rsid w:val="005D2468"/>
    <w:rsid w:val="005D3BF2"/>
    <w:rsid w:val="005D59EB"/>
    <w:rsid w:val="005D5F17"/>
    <w:rsid w:val="005D62DD"/>
    <w:rsid w:val="005D6E68"/>
    <w:rsid w:val="005D7AEF"/>
    <w:rsid w:val="005E0ABF"/>
    <w:rsid w:val="005E30CD"/>
    <w:rsid w:val="005E4FB4"/>
    <w:rsid w:val="005E7845"/>
    <w:rsid w:val="005F0025"/>
    <w:rsid w:val="005F00E1"/>
    <w:rsid w:val="005F06FA"/>
    <w:rsid w:val="005F1C34"/>
    <w:rsid w:val="005F29EC"/>
    <w:rsid w:val="005F4720"/>
    <w:rsid w:val="005F4A0D"/>
    <w:rsid w:val="00602A40"/>
    <w:rsid w:val="006055DF"/>
    <w:rsid w:val="0060663F"/>
    <w:rsid w:val="0061063C"/>
    <w:rsid w:val="0061100E"/>
    <w:rsid w:val="00611056"/>
    <w:rsid w:val="0061203B"/>
    <w:rsid w:val="00612094"/>
    <w:rsid w:val="00612284"/>
    <w:rsid w:val="00613107"/>
    <w:rsid w:val="0061601E"/>
    <w:rsid w:val="00617D12"/>
    <w:rsid w:val="006218C3"/>
    <w:rsid w:val="00623A93"/>
    <w:rsid w:val="006260A6"/>
    <w:rsid w:val="0062721F"/>
    <w:rsid w:val="0062731F"/>
    <w:rsid w:val="0063719A"/>
    <w:rsid w:val="00642667"/>
    <w:rsid w:val="006432CC"/>
    <w:rsid w:val="00643F4B"/>
    <w:rsid w:val="00644BE4"/>
    <w:rsid w:val="00644F0E"/>
    <w:rsid w:val="0064535E"/>
    <w:rsid w:val="00647DE2"/>
    <w:rsid w:val="006502E3"/>
    <w:rsid w:val="00650A5F"/>
    <w:rsid w:val="00651B0D"/>
    <w:rsid w:val="006537CE"/>
    <w:rsid w:val="006544BF"/>
    <w:rsid w:val="006545CA"/>
    <w:rsid w:val="006554D7"/>
    <w:rsid w:val="0065798E"/>
    <w:rsid w:val="00657DA9"/>
    <w:rsid w:val="006605B4"/>
    <w:rsid w:val="00660A22"/>
    <w:rsid w:val="0066434F"/>
    <w:rsid w:val="00664E03"/>
    <w:rsid w:val="00667554"/>
    <w:rsid w:val="00670B28"/>
    <w:rsid w:val="0067111F"/>
    <w:rsid w:val="00671633"/>
    <w:rsid w:val="006733A7"/>
    <w:rsid w:val="00673BD9"/>
    <w:rsid w:val="00673D3F"/>
    <w:rsid w:val="00674EE4"/>
    <w:rsid w:val="006753C5"/>
    <w:rsid w:val="006760E1"/>
    <w:rsid w:val="006807A9"/>
    <w:rsid w:val="00680E2A"/>
    <w:rsid w:val="00680FB2"/>
    <w:rsid w:val="00684648"/>
    <w:rsid w:val="006852A3"/>
    <w:rsid w:val="00685BC5"/>
    <w:rsid w:val="006864A7"/>
    <w:rsid w:val="00686D6C"/>
    <w:rsid w:val="00687981"/>
    <w:rsid w:val="006932E7"/>
    <w:rsid w:val="0069556B"/>
    <w:rsid w:val="00695FA7"/>
    <w:rsid w:val="0069763C"/>
    <w:rsid w:val="006A2A84"/>
    <w:rsid w:val="006A2CC1"/>
    <w:rsid w:val="006A4286"/>
    <w:rsid w:val="006A473B"/>
    <w:rsid w:val="006A4C04"/>
    <w:rsid w:val="006A5DD1"/>
    <w:rsid w:val="006A63FA"/>
    <w:rsid w:val="006A790F"/>
    <w:rsid w:val="006B0413"/>
    <w:rsid w:val="006B2555"/>
    <w:rsid w:val="006B3B4C"/>
    <w:rsid w:val="006B4443"/>
    <w:rsid w:val="006B6401"/>
    <w:rsid w:val="006B7B4D"/>
    <w:rsid w:val="006B7EA7"/>
    <w:rsid w:val="006C0715"/>
    <w:rsid w:val="006C2DA5"/>
    <w:rsid w:val="006C3896"/>
    <w:rsid w:val="006C5793"/>
    <w:rsid w:val="006C58EE"/>
    <w:rsid w:val="006C74D3"/>
    <w:rsid w:val="006C7845"/>
    <w:rsid w:val="006C7A20"/>
    <w:rsid w:val="006D147F"/>
    <w:rsid w:val="006D18D5"/>
    <w:rsid w:val="006D18FE"/>
    <w:rsid w:val="006D1E0B"/>
    <w:rsid w:val="006D3AF4"/>
    <w:rsid w:val="006D45B3"/>
    <w:rsid w:val="006D4A00"/>
    <w:rsid w:val="006D5F82"/>
    <w:rsid w:val="006D6E3E"/>
    <w:rsid w:val="006D7EB4"/>
    <w:rsid w:val="006E0910"/>
    <w:rsid w:val="006E0E73"/>
    <w:rsid w:val="006E1B73"/>
    <w:rsid w:val="006E269B"/>
    <w:rsid w:val="006E477C"/>
    <w:rsid w:val="006E485B"/>
    <w:rsid w:val="006E492B"/>
    <w:rsid w:val="006E6EC8"/>
    <w:rsid w:val="006E75F0"/>
    <w:rsid w:val="006E78AF"/>
    <w:rsid w:val="006F0195"/>
    <w:rsid w:val="006F073B"/>
    <w:rsid w:val="006F10C1"/>
    <w:rsid w:val="006F18CB"/>
    <w:rsid w:val="006F1EEF"/>
    <w:rsid w:val="006F1F14"/>
    <w:rsid w:val="006F234F"/>
    <w:rsid w:val="006F3174"/>
    <w:rsid w:val="006F3183"/>
    <w:rsid w:val="006F3293"/>
    <w:rsid w:val="006F3F5C"/>
    <w:rsid w:val="006F5C68"/>
    <w:rsid w:val="00700205"/>
    <w:rsid w:val="00701C09"/>
    <w:rsid w:val="00702391"/>
    <w:rsid w:val="00702407"/>
    <w:rsid w:val="00702DC4"/>
    <w:rsid w:val="00703F5F"/>
    <w:rsid w:val="00705096"/>
    <w:rsid w:val="007071F7"/>
    <w:rsid w:val="00707909"/>
    <w:rsid w:val="00710DB5"/>
    <w:rsid w:val="00712946"/>
    <w:rsid w:val="00712B12"/>
    <w:rsid w:val="007135AE"/>
    <w:rsid w:val="00715812"/>
    <w:rsid w:val="00715A94"/>
    <w:rsid w:val="00715C1F"/>
    <w:rsid w:val="0071650A"/>
    <w:rsid w:val="00716A93"/>
    <w:rsid w:val="00717457"/>
    <w:rsid w:val="00720DA0"/>
    <w:rsid w:val="00721636"/>
    <w:rsid w:val="00721EDD"/>
    <w:rsid w:val="00723072"/>
    <w:rsid w:val="00723155"/>
    <w:rsid w:val="00723810"/>
    <w:rsid w:val="00724386"/>
    <w:rsid w:val="007269E0"/>
    <w:rsid w:val="00727678"/>
    <w:rsid w:val="007306DE"/>
    <w:rsid w:val="007349FD"/>
    <w:rsid w:val="00734C2A"/>
    <w:rsid w:val="007367DB"/>
    <w:rsid w:val="00736D1B"/>
    <w:rsid w:val="00736FBB"/>
    <w:rsid w:val="0073748B"/>
    <w:rsid w:val="007376B7"/>
    <w:rsid w:val="00737B69"/>
    <w:rsid w:val="0074059F"/>
    <w:rsid w:val="0074141F"/>
    <w:rsid w:val="00741940"/>
    <w:rsid w:val="00741DA1"/>
    <w:rsid w:val="00742620"/>
    <w:rsid w:val="00742A75"/>
    <w:rsid w:val="0074451D"/>
    <w:rsid w:val="00747732"/>
    <w:rsid w:val="0075059F"/>
    <w:rsid w:val="00750ACE"/>
    <w:rsid w:val="007521D0"/>
    <w:rsid w:val="007540F8"/>
    <w:rsid w:val="007541FC"/>
    <w:rsid w:val="00754791"/>
    <w:rsid w:val="00755A7D"/>
    <w:rsid w:val="0075606B"/>
    <w:rsid w:val="00756092"/>
    <w:rsid w:val="007567F6"/>
    <w:rsid w:val="00757EA2"/>
    <w:rsid w:val="007605B4"/>
    <w:rsid w:val="00761D4D"/>
    <w:rsid w:val="00763D0F"/>
    <w:rsid w:val="007648D9"/>
    <w:rsid w:val="00764DE7"/>
    <w:rsid w:val="00765663"/>
    <w:rsid w:val="00766754"/>
    <w:rsid w:val="007676E6"/>
    <w:rsid w:val="007679E6"/>
    <w:rsid w:val="00772B07"/>
    <w:rsid w:val="007748FE"/>
    <w:rsid w:val="00775109"/>
    <w:rsid w:val="00775681"/>
    <w:rsid w:val="007760A9"/>
    <w:rsid w:val="00776B57"/>
    <w:rsid w:val="00776D72"/>
    <w:rsid w:val="00776EAB"/>
    <w:rsid w:val="00782C09"/>
    <w:rsid w:val="00783412"/>
    <w:rsid w:val="00784811"/>
    <w:rsid w:val="00786568"/>
    <w:rsid w:val="00787937"/>
    <w:rsid w:val="00790031"/>
    <w:rsid w:val="007925DB"/>
    <w:rsid w:val="00792814"/>
    <w:rsid w:val="00793662"/>
    <w:rsid w:val="00795C89"/>
    <w:rsid w:val="00797672"/>
    <w:rsid w:val="007A0089"/>
    <w:rsid w:val="007A23EB"/>
    <w:rsid w:val="007A390A"/>
    <w:rsid w:val="007A4186"/>
    <w:rsid w:val="007A4DB3"/>
    <w:rsid w:val="007A503D"/>
    <w:rsid w:val="007A5D01"/>
    <w:rsid w:val="007B1043"/>
    <w:rsid w:val="007B294C"/>
    <w:rsid w:val="007B4B80"/>
    <w:rsid w:val="007B792F"/>
    <w:rsid w:val="007B7A3C"/>
    <w:rsid w:val="007C4151"/>
    <w:rsid w:val="007C41E2"/>
    <w:rsid w:val="007C4939"/>
    <w:rsid w:val="007C5750"/>
    <w:rsid w:val="007C642D"/>
    <w:rsid w:val="007C6603"/>
    <w:rsid w:val="007C745B"/>
    <w:rsid w:val="007D16FE"/>
    <w:rsid w:val="007D2597"/>
    <w:rsid w:val="007D37D4"/>
    <w:rsid w:val="007D4584"/>
    <w:rsid w:val="007D6851"/>
    <w:rsid w:val="007D72BD"/>
    <w:rsid w:val="007D79CE"/>
    <w:rsid w:val="007E3D7E"/>
    <w:rsid w:val="007E4679"/>
    <w:rsid w:val="007E46D6"/>
    <w:rsid w:val="007E5916"/>
    <w:rsid w:val="007E6208"/>
    <w:rsid w:val="007E637E"/>
    <w:rsid w:val="007F04F8"/>
    <w:rsid w:val="007F07AD"/>
    <w:rsid w:val="007F2DB4"/>
    <w:rsid w:val="007F3269"/>
    <w:rsid w:val="007F357A"/>
    <w:rsid w:val="007F3D4F"/>
    <w:rsid w:val="007F58A9"/>
    <w:rsid w:val="007F6381"/>
    <w:rsid w:val="007F6E3A"/>
    <w:rsid w:val="007F703D"/>
    <w:rsid w:val="00800A4D"/>
    <w:rsid w:val="008015B4"/>
    <w:rsid w:val="00802741"/>
    <w:rsid w:val="0080293A"/>
    <w:rsid w:val="00802A86"/>
    <w:rsid w:val="00803DB6"/>
    <w:rsid w:val="0080437D"/>
    <w:rsid w:val="00804BD2"/>
    <w:rsid w:val="00804CF6"/>
    <w:rsid w:val="008071BA"/>
    <w:rsid w:val="00807D47"/>
    <w:rsid w:val="00810A14"/>
    <w:rsid w:val="00811A8C"/>
    <w:rsid w:val="00812B35"/>
    <w:rsid w:val="00812C82"/>
    <w:rsid w:val="0081332F"/>
    <w:rsid w:val="00813763"/>
    <w:rsid w:val="0081521A"/>
    <w:rsid w:val="008156E0"/>
    <w:rsid w:val="008156F8"/>
    <w:rsid w:val="0081712A"/>
    <w:rsid w:val="008174F8"/>
    <w:rsid w:val="00820D56"/>
    <w:rsid w:val="00823FA6"/>
    <w:rsid w:val="00824A99"/>
    <w:rsid w:val="008274B5"/>
    <w:rsid w:val="008314F7"/>
    <w:rsid w:val="00833C3F"/>
    <w:rsid w:val="00834E47"/>
    <w:rsid w:val="00841F33"/>
    <w:rsid w:val="00841FEA"/>
    <w:rsid w:val="0084298D"/>
    <w:rsid w:val="00842A6F"/>
    <w:rsid w:val="00843A3E"/>
    <w:rsid w:val="008446D9"/>
    <w:rsid w:val="0084602E"/>
    <w:rsid w:val="00851AE4"/>
    <w:rsid w:val="008538C7"/>
    <w:rsid w:val="00854FC0"/>
    <w:rsid w:val="00856FF8"/>
    <w:rsid w:val="0085784C"/>
    <w:rsid w:val="0086330C"/>
    <w:rsid w:val="00863355"/>
    <w:rsid w:val="00863623"/>
    <w:rsid w:val="00865042"/>
    <w:rsid w:val="00866AF6"/>
    <w:rsid w:val="00870CE4"/>
    <w:rsid w:val="008718C9"/>
    <w:rsid w:val="00871F2F"/>
    <w:rsid w:val="0087236D"/>
    <w:rsid w:val="00872B76"/>
    <w:rsid w:val="00872F8C"/>
    <w:rsid w:val="008733B9"/>
    <w:rsid w:val="008744A3"/>
    <w:rsid w:val="00876F85"/>
    <w:rsid w:val="00881E95"/>
    <w:rsid w:val="00882B71"/>
    <w:rsid w:val="00882BDF"/>
    <w:rsid w:val="00887F75"/>
    <w:rsid w:val="00891E0C"/>
    <w:rsid w:val="00892E17"/>
    <w:rsid w:val="00893066"/>
    <w:rsid w:val="00893999"/>
    <w:rsid w:val="00894570"/>
    <w:rsid w:val="0089518C"/>
    <w:rsid w:val="008956F0"/>
    <w:rsid w:val="00896602"/>
    <w:rsid w:val="00896A6A"/>
    <w:rsid w:val="00896B76"/>
    <w:rsid w:val="00897E50"/>
    <w:rsid w:val="008A0280"/>
    <w:rsid w:val="008A12A7"/>
    <w:rsid w:val="008A1361"/>
    <w:rsid w:val="008A47F2"/>
    <w:rsid w:val="008A5CE6"/>
    <w:rsid w:val="008B0747"/>
    <w:rsid w:val="008B0B0E"/>
    <w:rsid w:val="008B1D26"/>
    <w:rsid w:val="008B1E14"/>
    <w:rsid w:val="008B201D"/>
    <w:rsid w:val="008B21D3"/>
    <w:rsid w:val="008B5A0C"/>
    <w:rsid w:val="008B7D04"/>
    <w:rsid w:val="008C2179"/>
    <w:rsid w:val="008C5659"/>
    <w:rsid w:val="008C5BD6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239A"/>
    <w:rsid w:val="008E411E"/>
    <w:rsid w:val="008E420B"/>
    <w:rsid w:val="008E562C"/>
    <w:rsid w:val="008E6991"/>
    <w:rsid w:val="008E7135"/>
    <w:rsid w:val="008E714A"/>
    <w:rsid w:val="008E77F4"/>
    <w:rsid w:val="008F0460"/>
    <w:rsid w:val="008F128B"/>
    <w:rsid w:val="008F2F87"/>
    <w:rsid w:val="008F31E0"/>
    <w:rsid w:val="008F386A"/>
    <w:rsid w:val="008F3A72"/>
    <w:rsid w:val="008F5A09"/>
    <w:rsid w:val="008F5DB8"/>
    <w:rsid w:val="008F6680"/>
    <w:rsid w:val="009008BA"/>
    <w:rsid w:val="00904B32"/>
    <w:rsid w:val="00904C36"/>
    <w:rsid w:val="00911366"/>
    <w:rsid w:val="00911B3F"/>
    <w:rsid w:val="0091268B"/>
    <w:rsid w:val="00912ABE"/>
    <w:rsid w:val="0091391C"/>
    <w:rsid w:val="009141CF"/>
    <w:rsid w:val="00915ACE"/>
    <w:rsid w:val="00915BBA"/>
    <w:rsid w:val="009171EF"/>
    <w:rsid w:val="00917988"/>
    <w:rsid w:val="009203E9"/>
    <w:rsid w:val="0092167D"/>
    <w:rsid w:val="00921DAF"/>
    <w:rsid w:val="00923D64"/>
    <w:rsid w:val="00930813"/>
    <w:rsid w:val="00930E09"/>
    <w:rsid w:val="009315DB"/>
    <w:rsid w:val="00931FFE"/>
    <w:rsid w:val="00932D90"/>
    <w:rsid w:val="00933554"/>
    <w:rsid w:val="00934265"/>
    <w:rsid w:val="00934EC2"/>
    <w:rsid w:val="00936FF8"/>
    <w:rsid w:val="00937382"/>
    <w:rsid w:val="00940662"/>
    <w:rsid w:val="00941B3D"/>
    <w:rsid w:val="00942EEF"/>
    <w:rsid w:val="00943296"/>
    <w:rsid w:val="00943499"/>
    <w:rsid w:val="00943786"/>
    <w:rsid w:val="009445C0"/>
    <w:rsid w:val="00945641"/>
    <w:rsid w:val="00947454"/>
    <w:rsid w:val="00951909"/>
    <w:rsid w:val="00952415"/>
    <w:rsid w:val="00954B73"/>
    <w:rsid w:val="00955F55"/>
    <w:rsid w:val="009575BD"/>
    <w:rsid w:val="00957A4B"/>
    <w:rsid w:val="00960068"/>
    <w:rsid w:val="0096580D"/>
    <w:rsid w:val="00965DCA"/>
    <w:rsid w:val="009661CB"/>
    <w:rsid w:val="00972603"/>
    <w:rsid w:val="0097435B"/>
    <w:rsid w:val="0097488C"/>
    <w:rsid w:val="00974C6E"/>
    <w:rsid w:val="00976978"/>
    <w:rsid w:val="00977640"/>
    <w:rsid w:val="0098001D"/>
    <w:rsid w:val="00980899"/>
    <w:rsid w:val="00980915"/>
    <w:rsid w:val="00981340"/>
    <w:rsid w:val="0098280F"/>
    <w:rsid w:val="00983876"/>
    <w:rsid w:val="00983DF0"/>
    <w:rsid w:val="00983F52"/>
    <w:rsid w:val="0098663F"/>
    <w:rsid w:val="00986E32"/>
    <w:rsid w:val="0098749C"/>
    <w:rsid w:val="00990DFA"/>
    <w:rsid w:val="00991793"/>
    <w:rsid w:val="009922B3"/>
    <w:rsid w:val="009924FB"/>
    <w:rsid w:val="00992A4A"/>
    <w:rsid w:val="009932ED"/>
    <w:rsid w:val="00993E6C"/>
    <w:rsid w:val="00994AD7"/>
    <w:rsid w:val="00997DA3"/>
    <w:rsid w:val="00997F1C"/>
    <w:rsid w:val="009A0C8B"/>
    <w:rsid w:val="009A1E91"/>
    <w:rsid w:val="009A2AB4"/>
    <w:rsid w:val="009A5A7A"/>
    <w:rsid w:val="009A6422"/>
    <w:rsid w:val="009A6B52"/>
    <w:rsid w:val="009A6D82"/>
    <w:rsid w:val="009A717C"/>
    <w:rsid w:val="009A77E3"/>
    <w:rsid w:val="009B0600"/>
    <w:rsid w:val="009B1D1A"/>
    <w:rsid w:val="009B3117"/>
    <w:rsid w:val="009B3476"/>
    <w:rsid w:val="009B3BF2"/>
    <w:rsid w:val="009B3D04"/>
    <w:rsid w:val="009B5A3D"/>
    <w:rsid w:val="009B5EBD"/>
    <w:rsid w:val="009B7A2E"/>
    <w:rsid w:val="009B7F17"/>
    <w:rsid w:val="009C38D1"/>
    <w:rsid w:val="009C43B8"/>
    <w:rsid w:val="009C6E80"/>
    <w:rsid w:val="009C75B9"/>
    <w:rsid w:val="009D0B1C"/>
    <w:rsid w:val="009D2499"/>
    <w:rsid w:val="009D644E"/>
    <w:rsid w:val="009D6946"/>
    <w:rsid w:val="009D75CE"/>
    <w:rsid w:val="009D7927"/>
    <w:rsid w:val="009D7C0C"/>
    <w:rsid w:val="009D7EF9"/>
    <w:rsid w:val="009E0576"/>
    <w:rsid w:val="009E1D9B"/>
    <w:rsid w:val="009E20DA"/>
    <w:rsid w:val="009E2908"/>
    <w:rsid w:val="009E2CF6"/>
    <w:rsid w:val="009E30FA"/>
    <w:rsid w:val="009E58C4"/>
    <w:rsid w:val="009E5A90"/>
    <w:rsid w:val="009E61ED"/>
    <w:rsid w:val="009E6947"/>
    <w:rsid w:val="009E6CA5"/>
    <w:rsid w:val="009E723B"/>
    <w:rsid w:val="009F14B4"/>
    <w:rsid w:val="009F3ED6"/>
    <w:rsid w:val="009F4787"/>
    <w:rsid w:val="009F52DA"/>
    <w:rsid w:val="009F591C"/>
    <w:rsid w:val="009F624D"/>
    <w:rsid w:val="009F6492"/>
    <w:rsid w:val="009F6A3D"/>
    <w:rsid w:val="00A008D2"/>
    <w:rsid w:val="00A01768"/>
    <w:rsid w:val="00A01E52"/>
    <w:rsid w:val="00A02892"/>
    <w:rsid w:val="00A02CAA"/>
    <w:rsid w:val="00A03A17"/>
    <w:rsid w:val="00A03F81"/>
    <w:rsid w:val="00A0447D"/>
    <w:rsid w:val="00A0698F"/>
    <w:rsid w:val="00A074CA"/>
    <w:rsid w:val="00A10449"/>
    <w:rsid w:val="00A14D54"/>
    <w:rsid w:val="00A17513"/>
    <w:rsid w:val="00A227A3"/>
    <w:rsid w:val="00A22E1C"/>
    <w:rsid w:val="00A2305A"/>
    <w:rsid w:val="00A27353"/>
    <w:rsid w:val="00A275B2"/>
    <w:rsid w:val="00A3032D"/>
    <w:rsid w:val="00A30926"/>
    <w:rsid w:val="00A32A12"/>
    <w:rsid w:val="00A33DBC"/>
    <w:rsid w:val="00A3486D"/>
    <w:rsid w:val="00A34E4B"/>
    <w:rsid w:val="00A35C8F"/>
    <w:rsid w:val="00A369BE"/>
    <w:rsid w:val="00A37C72"/>
    <w:rsid w:val="00A4075A"/>
    <w:rsid w:val="00A4209B"/>
    <w:rsid w:val="00A42DC4"/>
    <w:rsid w:val="00A430A1"/>
    <w:rsid w:val="00A434AC"/>
    <w:rsid w:val="00A44AC0"/>
    <w:rsid w:val="00A44ACB"/>
    <w:rsid w:val="00A478B4"/>
    <w:rsid w:val="00A47E5F"/>
    <w:rsid w:val="00A5232B"/>
    <w:rsid w:val="00A52D58"/>
    <w:rsid w:val="00A55999"/>
    <w:rsid w:val="00A55FF0"/>
    <w:rsid w:val="00A56A87"/>
    <w:rsid w:val="00A56D46"/>
    <w:rsid w:val="00A57076"/>
    <w:rsid w:val="00A57D97"/>
    <w:rsid w:val="00A6091E"/>
    <w:rsid w:val="00A63D1E"/>
    <w:rsid w:val="00A65B0B"/>
    <w:rsid w:val="00A660F9"/>
    <w:rsid w:val="00A72285"/>
    <w:rsid w:val="00A7250A"/>
    <w:rsid w:val="00A72B9B"/>
    <w:rsid w:val="00A742F0"/>
    <w:rsid w:val="00A74FBB"/>
    <w:rsid w:val="00A75109"/>
    <w:rsid w:val="00A81A4F"/>
    <w:rsid w:val="00A81B27"/>
    <w:rsid w:val="00A82A0A"/>
    <w:rsid w:val="00A830E1"/>
    <w:rsid w:val="00A831A7"/>
    <w:rsid w:val="00A86D96"/>
    <w:rsid w:val="00A875BC"/>
    <w:rsid w:val="00A93129"/>
    <w:rsid w:val="00A9449A"/>
    <w:rsid w:val="00A94E0E"/>
    <w:rsid w:val="00AA0517"/>
    <w:rsid w:val="00AA15AC"/>
    <w:rsid w:val="00AA3596"/>
    <w:rsid w:val="00AA42D5"/>
    <w:rsid w:val="00AA5136"/>
    <w:rsid w:val="00AA559F"/>
    <w:rsid w:val="00AA6851"/>
    <w:rsid w:val="00AA78D3"/>
    <w:rsid w:val="00AB0BF5"/>
    <w:rsid w:val="00AB123D"/>
    <w:rsid w:val="00AB138B"/>
    <w:rsid w:val="00AB1D77"/>
    <w:rsid w:val="00AB241B"/>
    <w:rsid w:val="00AB2835"/>
    <w:rsid w:val="00AB2889"/>
    <w:rsid w:val="00AB320D"/>
    <w:rsid w:val="00AB35E1"/>
    <w:rsid w:val="00AB3FAA"/>
    <w:rsid w:val="00AB4096"/>
    <w:rsid w:val="00AB469F"/>
    <w:rsid w:val="00AB5985"/>
    <w:rsid w:val="00AB6B69"/>
    <w:rsid w:val="00AB76CF"/>
    <w:rsid w:val="00AB7DAA"/>
    <w:rsid w:val="00AC1665"/>
    <w:rsid w:val="00AC1DAF"/>
    <w:rsid w:val="00AC3121"/>
    <w:rsid w:val="00AC31FE"/>
    <w:rsid w:val="00AC35F9"/>
    <w:rsid w:val="00AC4F3A"/>
    <w:rsid w:val="00AC5D23"/>
    <w:rsid w:val="00AD0FC1"/>
    <w:rsid w:val="00AD349C"/>
    <w:rsid w:val="00AD3995"/>
    <w:rsid w:val="00AD42A6"/>
    <w:rsid w:val="00AD46A6"/>
    <w:rsid w:val="00AD4925"/>
    <w:rsid w:val="00AD507B"/>
    <w:rsid w:val="00AD554C"/>
    <w:rsid w:val="00AD7C2F"/>
    <w:rsid w:val="00AE16A8"/>
    <w:rsid w:val="00AE1A8F"/>
    <w:rsid w:val="00AE2869"/>
    <w:rsid w:val="00AE58B4"/>
    <w:rsid w:val="00AE6470"/>
    <w:rsid w:val="00AF0562"/>
    <w:rsid w:val="00AF1239"/>
    <w:rsid w:val="00AF240B"/>
    <w:rsid w:val="00AF24C0"/>
    <w:rsid w:val="00AF3280"/>
    <w:rsid w:val="00AF4645"/>
    <w:rsid w:val="00AF48F7"/>
    <w:rsid w:val="00AF4C3B"/>
    <w:rsid w:val="00AF4DAA"/>
    <w:rsid w:val="00AF51CE"/>
    <w:rsid w:val="00AF521C"/>
    <w:rsid w:val="00AF678B"/>
    <w:rsid w:val="00B0153D"/>
    <w:rsid w:val="00B07D6A"/>
    <w:rsid w:val="00B10E0B"/>
    <w:rsid w:val="00B116B4"/>
    <w:rsid w:val="00B1438B"/>
    <w:rsid w:val="00B147BF"/>
    <w:rsid w:val="00B1533F"/>
    <w:rsid w:val="00B203FD"/>
    <w:rsid w:val="00B20F77"/>
    <w:rsid w:val="00B21204"/>
    <w:rsid w:val="00B22A58"/>
    <w:rsid w:val="00B22CC3"/>
    <w:rsid w:val="00B26B80"/>
    <w:rsid w:val="00B302A7"/>
    <w:rsid w:val="00B3203D"/>
    <w:rsid w:val="00B323CF"/>
    <w:rsid w:val="00B326DB"/>
    <w:rsid w:val="00B33196"/>
    <w:rsid w:val="00B4014F"/>
    <w:rsid w:val="00B4032D"/>
    <w:rsid w:val="00B44A1A"/>
    <w:rsid w:val="00B44A6E"/>
    <w:rsid w:val="00B44D3B"/>
    <w:rsid w:val="00B45CDF"/>
    <w:rsid w:val="00B46122"/>
    <w:rsid w:val="00B47CC4"/>
    <w:rsid w:val="00B5033A"/>
    <w:rsid w:val="00B5080C"/>
    <w:rsid w:val="00B5145A"/>
    <w:rsid w:val="00B548F4"/>
    <w:rsid w:val="00B57ACF"/>
    <w:rsid w:val="00B604F5"/>
    <w:rsid w:val="00B6057A"/>
    <w:rsid w:val="00B60EF3"/>
    <w:rsid w:val="00B63365"/>
    <w:rsid w:val="00B655EB"/>
    <w:rsid w:val="00B65EB8"/>
    <w:rsid w:val="00B6625D"/>
    <w:rsid w:val="00B6630C"/>
    <w:rsid w:val="00B664C3"/>
    <w:rsid w:val="00B7142F"/>
    <w:rsid w:val="00B71881"/>
    <w:rsid w:val="00B72AD1"/>
    <w:rsid w:val="00B74727"/>
    <w:rsid w:val="00B75028"/>
    <w:rsid w:val="00B76654"/>
    <w:rsid w:val="00B76E28"/>
    <w:rsid w:val="00B77D9B"/>
    <w:rsid w:val="00B80C27"/>
    <w:rsid w:val="00B82CC8"/>
    <w:rsid w:val="00B82D8C"/>
    <w:rsid w:val="00B837AE"/>
    <w:rsid w:val="00B850DF"/>
    <w:rsid w:val="00B85DB0"/>
    <w:rsid w:val="00B85F2E"/>
    <w:rsid w:val="00B86359"/>
    <w:rsid w:val="00B86862"/>
    <w:rsid w:val="00B86AC9"/>
    <w:rsid w:val="00B92671"/>
    <w:rsid w:val="00B92803"/>
    <w:rsid w:val="00B92B62"/>
    <w:rsid w:val="00B933BB"/>
    <w:rsid w:val="00B93F3C"/>
    <w:rsid w:val="00B95DD9"/>
    <w:rsid w:val="00B9761D"/>
    <w:rsid w:val="00B97E44"/>
    <w:rsid w:val="00B97E86"/>
    <w:rsid w:val="00BA15E9"/>
    <w:rsid w:val="00BA2719"/>
    <w:rsid w:val="00BA4B5B"/>
    <w:rsid w:val="00BA5496"/>
    <w:rsid w:val="00BA748E"/>
    <w:rsid w:val="00BA7B99"/>
    <w:rsid w:val="00BA7D8E"/>
    <w:rsid w:val="00BB224B"/>
    <w:rsid w:val="00BB23B8"/>
    <w:rsid w:val="00BB26A1"/>
    <w:rsid w:val="00BB5A3A"/>
    <w:rsid w:val="00BB6979"/>
    <w:rsid w:val="00BB6D52"/>
    <w:rsid w:val="00BB6DB7"/>
    <w:rsid w:val="00BB795E"/>
    <w:rsid w:val="00BC1AF1"/>
    <w:rsid w:val="00BC2073"/>
    <w:rsid w:val="00BC33CC"/>
    <w:rsid w:val="00BC5BAB"/>
    <w:rsid w:val="00BC609C"/>
    <w:rsid w:val="00BC6260"/>
    <w:rsid w:val="00BC660C"/>
    <w:rsid w:val="00BC76FD"/>
    <w:rsid w:val="00BD18E3"/>
    <w:rsid w:val="00BD20F4"/>
    <w:rsid w:val="00BD2D05"/>
    <w:rsid w:val="00BD2FF5"/>
    <w:rsid w:val="00BD35A6"/>
    <w:rsid w:val="00BD3EEA"/>
    <w:rsid w:val="00BD5113"/>
    <w:rsid w:val="00BD5240"/>
    <w:rsid w:val="00BD583F"/>
    <w:rsid w:val="00BE023B"/>
    <w:rsid w:val="00BE2A1A"/>
    <w:rsid w:val="00BE3EB2"/>
    <w:rsid w:val="00BE5456"/>
    <w:rsid w:val="00BE5B1F"/>
    <w:rsid w:val="00BE62C0"/>
    <w:rsid w:val="00BE691A"/>
    <w:rsid w:val="00BE6F43"/>
    <w:rsid w:val="00BF086F"/>
    <w:rsid w:val="00BF1412"/>
    <w:rsid w:val="00BF4905"/>
    <w:rsid w:val="00BF6683"/>
    <w:rsid w:val="00C007C0"/>
    <w:rsid w:val="00C00B10"/>
    <w:rsid w:val="00C00E11"/>
    <w:rsid w:val="00C013D3"/>
    <w:rsid w:val="00C01518"/>
    <w:rsid w:val="00C01BE4"/>
    <w:rsid w:val="00C0477C"/>
    <w:rsid w:val="00C056EB"/>
    <w:rsid w:val="00C05DF1"/>
    <w:rsid w:val="00C06025"/>
    <w:rsid w:val="00C10D80"/>
    <w:rsid w:val="00C10DC5"/>
    <w:rsid w:val="00C11944"/>
    <w:rsid w:val="00C1433B"/>
    <w:rsid w:val="00C16932"/>
    <w:rsid w:val="00C174B4"/>
    <w:rsid w:val="00C20653"/>
    <w:rsid w:val="00C2172E"/>
    <w:rsid w:val="00C2196E"/>
    <w:rsid w:val="00C2473C"/>
    <w:rsid w:val="00C24915"/>
    <w:rsid w:val="00C277D4"/>
    <w:rsid w:val="00C30D91"/>
    <w:rsid w:val="00C30FE0"/>
    <w:rsid w:val="00C32408"/>
    <w:rsid w:val="00C35D72"/>
    <w:rsid w:val="00C37C9B"/>
    <w:rsid w:val="00C42DB4"/>
    <w:rsid w:val="00C42DFF"/>
    <w:rsid w:val="00C45433"/>
    <w:rsid w:val="00C4585B"/>
    <w:rsid w:val="00C4662B"/>
    <w:rsid w:val="00C471A1"/>
    <w:rsid w:val="00C478DB"/>
    <w:rsid w:val="00C51814"/>
    <w:rsid w:val="00C51ED9"/>
    <w:rsid w:val="00C52989"/>
    <w:rsid w:val="00C533BF"/>
    <w:rsid w:val="00C53774"/>
    <w:rsid w:val="00C53DE4"/>
    <w:rsid w:val="00C54111"/>
    <w:rsid w:val="00C54437"/>
    <w:rsid w:val="00C551D5"/>
    <w:rsid w:val="00C55859"/>
    <w:rsid w:val="00C55BD8"/>
    <w:rsid w:val="00C56740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77B4"/>
    <w:rsid w:val="00C67CC2"/>
    <w:rsid w:val="00C71549"/>
    <w:rsid w:val="00C71F70"/>
    <w:rsid w:val="00C7278A"/>
    <w:rsid w:val="00C75247"/>
    <w:rsid w:val="00C75A97"/>
    <w:rsid w:val="00C761FF"/>
    <w:rsid w:val="00C77460"/>
    <w:rsid w:val="00C83080"/>
    <w:rsid w:val="00C8447F"/>
    <w:rsid w:val="00C85068"/>
    <w:rsid w:val="00C87A59"/>
    <w:rsid w:val="00C87CA4"/>
    <w:rsid w:val="00C87DB0"/>
    <w:rsid w:val="00C90FB9"/>
    <w:rsid w:val="00C9129D"/>
    <w:rsid w:val="00C91B63"/>
    <w:rsid w:val="00C921F9"/>
    <w:rsid w:val="00C926E2"/>
    <w:rsid w:val="00C93D09"/>
    <w:rsid w:val="00C940B1"/>
    <w:rsid w:val="00C9487D"/>
    <w:rsid w:val="00C951CF"/>
    <w:rsid w:val="00C957F7"/>
    <w:rsid w:val="00C95FC3"/>
    <w:rsid w:val="00C9660A"/>
    <w:rsid w:val="00CA0958"/>
    <w:rsid w:val="00CA22FD"/>
    <w:rsid w:val="00CA2FDD"/>
    <w:rsid w:val="00CA3850"/>
    <w:rsid w:val="00CA474D"/>
    <w:rsid w:val="00CA5F17"/>
    <w:rsid w:val="00CB1DF0"/>
    <w:rsid w:val="00CC01FD"/>
    <w:rsid w:val="00CC37D5"/>
    <w:rsid w:val="00CC3FDE"/>
    <w:rsid w:val="00CC51A1"/>
    <w:rsid w:val="00CC71AA"/>
    <w:rsid w:val="00CD0B7E"/>
    <w:rsid w:val="00CD3808"/>
    <w:rsid w:val="00CD3DCD"/>
    <w:rsid w:val="00CD7E76"/>
    <w:rsid w:val="00CE00C0"/>
    <w:rsid w:val="00CE4059"/>
    <w:rsid w:val="00CE43F5"/>
    <w:rsid w:val="00CE5231"/>
    <w:rsid w:val="00CE62EF"/>
    <w:rsid w:val="00CE7878"/>
    <w:rsid w:val="00CF008F"/>
    <w:rsid w:val="00CF0AEC"/>
    <w:rsid w:val="00CF1DDA"/>
    <w:rsid w:val="00CF6155"/>
    <w:rsid w:val="00CF720D"/>
    <w:rsid w:val="00D0080C"/>
    <w:rsid w:val="00D026F9"/>
    <w:rsid w:val="00D03EFE"/>
    <w:rsid w:val="00D0477B"/>
    <w:rsid w:val="00D0554C"/>
    <w:rsid w:val="00D05BCF"/>
    <w:rsid w:val="00D114AC"/>
    <w:rsid w:val="00D14CB6"/>
    <w:rsid w:val="00D17F22"/>
    <w:rsid w:val="00D2005A"/>
    <w:rsid w:val="00D210F9"/>
    <w:rsid w:val="00D228C4"/>
    <w:rsid w:val="00D22CBE"/>
    <w:rsid w:val="00D242E8"/>
    <w:rsid w:val="00D243D9"/>
    <w:rsid w:val="00D25AEE"/>
    <w:rsid w:val="00D26531"/>
    <w:rsid w:val="00D265A1"/>
    <w:rsid w:val="00D33277"/>
    <w:rsid w:val="00D35C5C"/>
    <w:rsid w:val="00D36B83"/>
    <w:rsid w:val="00D37267"/>
    <w:rsid w:val="00D443C0"/>
    <w:rsid w:val="00D448C6"/>
    <w:rsid w:val="00D44BF6"/>
    <w:rsid w:val="00D44DB7"/>
    <w:rsid w:val="00D4522A"/>
    <w:rsid w:val="00D47797"/>
    <w:rsid w:val="00D50ADE"/>
    <w:rsid w:val="00D5126C"/>
    <w:rsid w:val="00D51460"/>
    <w:rsid w:val="00D529BF"/>
    <w:rsid w:val="00D55019"/>
    <w:rsid w:val="00D600DE"/>
    <w:rsid w:val="00D611BC"/>
    <w:rsid w:val="00D61690"/>
    <w:rsid w:val="00D62B55"/>
    <w:rsid w:val="00D62B9D"/>
    <w:rsid w:val="00D63A5E"/>
    <w:rsid w:val="00D64A79"/>
    <w:rsid w:val="00D7030C"/>
    <w:rsid w:val="00D71777"/>
    <w:rsid w:val="00D7189B"/>
    <w:rsid w:val="00D72752"/>
    <w:rsid w:val="00D738BA"/>
    <w:rsid w:val="00D75AF5"/>
    <w:rsid w:val="00D7637B"/>
    <w:rsid w:val="00D805B0"/>
    <w:rsid w:val="00D80AC8"/>
    <w:rsid w:val="00D81752"/>
    <w:rsid w:val="00D838B0"/>
    <w:rsid w:val="00D84116"/>
    <w:rsid w:val="00D847ED"/>
    <w:rsid w:val="00D85061"/>
    <w:rsid w:val="00D8576E"/>
    <w:rsid w:val="00D86194"/>
    <w:rsid w:val="00D871CA"/>
    <w:rsid w:val="00D876FC"/>
    <w:rsid w:val="00D87F61"/>
    <w:rsid w:val="00D90107"/>
    <w:rsid w:val="00D924F2"/>
    <w:rsid w:val="00D950CD"/>
    <w:rsid w:val="00DA0CD4"/>
    <w:rsid w:val="00DA1107"/>
    <w:rsid w:val="00DA1B2B"/>
    <w:rsid w:val="00DA1C79"/>
    <w:rsid w:val="00DA459B"/>
    <w:rsid w:val="00DA4D2E"/>
    <w:rsid w:val="00DA5CE0"/>
    <w:rsid w:val="00DA6885"/>
    <w:rsid w:val="00DA7A60"/>
    <w:rsid w:val="00DB079D"/>
    <w:rsid w:val="00DB1D51"/>
    <w:rsid w:val="00DB2091"/>
    <w:rsid w:val="00DB26DF"/>
    <w:rsid w:val="00DB6A10"/>
    <w:rsid w:val="00DB7279"/>
    <w:rsid w:val="00DB7678"/>
    <w:rsid w:val="00DC0252"/>
    <w:rsid w:val="00DC1D94"/>
    <w:rsid w:val="00DC2401"/>
    <w:rsid w:val="00DC3C42"/>
    <w:rsid w:val="00DC47E3"/>
    <w:rsid w:val="00DC5E3B"/>
    <w:rsid w:val="00DC6B37"/>
    <w:rsid w:val="00DD019D"/>
    <w:rsid w:val="00DD07A6"/>
    <w:rsid w:val="00DD2359"/>
    <w:rsid w:val="00DD3A43"/>
    <w:rsid w:val="00DD5259"/>
    <w:rsid w:val="00DD57EA"/>
    <w:rsid w:val="00DD65E3"/>
    <w:rsid w:val="00DD77D1"/>
    <w:rsid w:val="00DD7C7C"/>
    <w:rsid w:val="00DE0074"/>
    <w:rsid w:val="00DE02C0"/>
    <w:rsid w:val="00DE2415"/>
    <w:rsid w:val="00DE484E"/>
    <w:rsid w:val="00DE4A36"/>
    <w:rsid w:val="00DE5B21"/>
    <w:rsid w:val="00DE76FA"/>
    <w:rsid w:val="00DF36F7"/>
    <w:rsid w:val="00DF65FF"/>
    <w:rsid w:val="00DF668E"/>
    <w:rsid w:val="00DF7648"/>
    <w:rsid w:val="00E019EC"/>
    <w:rsid w:val="00E0222C"/>
    <w:rsid w:val="00E05268"/>
    <w:rsid w:val="00E059C0"/>
    <w:rsid w:val="00E06A2B"/>
    <w:rsid w:val="00E07468"/>
    <w:rsid w:val="00E11392"/>
    <w:rsid w:val="00E11A90"/>
    <w:rsid w:val="00E11CF1"/>
    <w:rsid w:val="00E127EC"/>
    <w:rsid w:val="00E13AA3"/>
    <w:rsid w:val="00E14325"/>
    <w:rsid w:val="00E15211"/>
    <w:rsid w:val="00E15717"/>
    <w:rsid w:val="00E16A70"/>
    <w:rsid w:val="00E16FDF"/>
    <w:rsid w:val="00E17219"/>
    <w:rsid w:val="00E22C11"/>
    <w:rsid w:val="00E23850"/>
    <w:rsid w:val="00E23B93"/>
    <w:rsid w:val="00E27795"/>
    <w:rsid w:val="00E279F8"/>
    <w:rsid w:val="00E32658"/>
    <w:rsid w:val="00E33DE3"/>
    <w:rsid w:val="00E34BBE"/>
    <w:rsid w:val="00E366C3"/>
    <w:rsid w:val="00E413FD"/>
    <w:rsid w:val="00E4164B"/>
    <w:rsid w:val="00E41F3F"/>
    <w:rsid w:val="00E4258A"/>
    <w:rsid w:val="00E4411C"/>
    <w:rsid w:val="00E4414D"/>
    <w:rsid w:val="00E46249"/>
    <w:rsid w:val="00E478D3"/>
    <w:rsid w:val="00E5023E"/>
    <w:rsid w:val="00E5083F"/>
    <w:rsid w:val="00E51FB6"/>
    <w:rsid w:val="00E53D15"/>
    <w:rsid w:val="00E545CF"/>
    <w:rsid w:val="00E54780"/>
    <w:rsid w:val="00E55BA5"/>
    <w:rsid w:val="00E55CB9"/>
    <w:rsid w:val="00E6108D"/>
    <w:rsid w:val="00E6151E"/>
    <w:rsid w:val="00E62A7C"/>
    <w:rsid w:val="00E62E21"/>
    <w:rsid w:val="00E62F9B"/>
    <w:rsid w:val="00E63C1C"/>
    <w:rsid w:val="00E64838"/>
    <w:rsid w:val="00E65008"/>
    <w:rsid w:val="00E66F86"/>
    <w:rsid w:val="00E6797F"/>
    <w:rsid w:val="00E67AE7"/>
    <w:rsid w:val="00E72052"/>
    <w:rsid w:val="00E7209D"/>
    <w:rsid w:val="00E74760"/>
    <w:rsid w:val="00E75912"/>
    <w:rsid w:val="00E75DCD"/>
    <w:rsid w:val="00E764D0"/>
    <w:rsid w:val="00E81AD8"/>
    <w:rsid w:val="00E86BEC"/>
    <w:rsid w:val="00E90197"/>
    <w:rsid w:val="00E9095E"/>
    <w:rsid w:val="00E91117"/>
    <w:rsid w:val="00E91598"/>
    <w:rsid w:val="00E92EF0"/>
    <w:rsid w:val="00E955EF"/>
    <w:rsid w:val="00E97437"/>
    <w:rsid w:val="00E97520"/>
    <w:rsid w:val="00E97A55"/>
    <w:rsid w:val="00EA2346"/>
    <w:rsid w:val="00EA2391"/>
    <w:rsid w:val="00EA38FA"/>
    <w:rsid w:val="00EA57D8"/>
    <w:rsid w:val="00EA5915"/>
    <w:rsid w:val="00EA59BA"/>
    <w:rsid w:val="00EA5C2F"/>
    <w:rsid w:val="00EB08AF"/>
    <w:rsid w:val="00EB15BB"/>
    <w:rsid w:val="00EB34EE"/>
    <w:rsid w:val="00EB3528"/>
    <w:rsid w:val="00EB35DE"/>
    <w:rsid w:val="00EB66F4"/>
    <w:rsid w:val="00EB7277"/>
    <w:rsid w:val="00EC1589"/>
    <w:rsid w:val="00EC3DA1"/>
    <w:rsid w:val="00ED12E9"/>
    <w:rsid w:val="00ED16F0"/>
    <w:rsid w:val="00ED3A63"/>
    <w:rsid w:val="00ED5DC6"/>
    <w:rsid w:val="00ED6C80"/>
    <w:rsid w:val="00EE087B"/>
    <w:rsid w:val="00EE16AC"/>
    <w:rsid w:val="00EE2C3D"/>
    <w:rsid w:val="00EE31DA"/>
    <w:rsid w:val="00EE31F8"/>
    <w:rsid w:val="00EE37DF"/>
    <w:rsid w:val="00EE57F8"/>
    <w:rsid w:val="00EE6E91"/>
    <w:rsid w:val="00EE737C"/>
    <w:rsid w:val="00EF0390"/>
    <w:rsid w:val="00EF1578"/>
    <w:rsid w:val="00EF2651"/>
    <w:rsid w:val="00EF2F6F"/>
    <w:rsid w:val="00EF3198"/>
    <w:rsid w:val="00EF3A20"/>
    <w:rsid w:val="00EF487F"/>
    <w:rsid w:val="00EF5686"/>
    <w:rsid w:val="00EF5D0E"/>
    <w:rsid w:val="00EF6321"/>
    <w:rsid w:val="00EF66B3"/>
    <w:rsid w:val="00F00A7B"/>
    <w:rsid w:val="00F0325F"/>
    <w:rsid w:val="00F04378"/>
    <w:rsid w:val="00F04E08"/>
    <w:rsid w:val="00F06CE5"/>
    <w:rsid w:val="00F06FE6"/>
    <w:rsid w:val="00F075B8"/>
    <w:rsid w:val="00F120A5"/>
    <w:rsid w:val="00F12256"/>
    <w:rsid w:val="00F13AA0"/>
    <w:rsid w:val="00F15C85"/>
    <w:rsid w:val="00F17048"/>
    <w:rsid w:val="00F21572"/>
    <w:rsid w:val="00F223E6"/>
    <w:rsid w:val="00F22C11"/>
    <w:rsid w:val="00F22DF5"/>
    <w:rsid w:val="00F24F42"/>
    <w:rsid w:val="00F251D8"/>
    <w:rsid w:val="00F25F37"/>
    <w:rsid w:val="00F269BE"/>
    <w:rsid w:val="00F275CB"/>
    <w:rsid w:val="00F27F56"/>
    <w:rsid w:val="00F30205"/>
    <w:rsid w:val="00F3211F"/>
    <w:rsid w:val="00F32203"/>
    <w:rsid w:val="00F32375"/>
    <w:rsid w:val="00F330FF"/>
    <w:rsid w:val="00F33DE0"/>
    <w:rsid w:val="00F33F26"/>
    <w:rsid w:val="00F35877"/>
    <w:rsid w:val="00F35926"/>
    <w:rsid w:val="00F411D1"/>
    <w:rsid w:val="00F41FAF"/>
    <w:rsid w:val="00F42337"/>
    <w:rsid w:val="00F435CD"/>
    <w:rsid w:val="00F43CF0"/>
    <w:rsid w:val="00F44334"/>
    <w:rsid w:val="00F4634C"/>
    <w:rsid w:val="00F473ED"/>
    <w:rsid w:val="00F47F18"/>
    <w:rsid w:val="00F520BD"/>
    <w:rsid w:val="00F52A2C"/>
    <w:rsid w:val="00F52B50"/>
    <w:rsid w:val="00F560C1"/>
    <w:rsid w:val="00F563B2"/>
    <w:rsid w:val="00F5692F"/>
    <w:rsid w:val="00F56CA6"/>
    <w:rsid w:val="00F57891"/>
    <w:rsid w:val="00F579E6"/>
    <w:rsid w:val="00F60137"/>
    <w:rsid w:val="00F6033F"/>
    <w:rsid w:val="00F60DCB"/>
    <w:rsid w:val="00F63393"/>
    <w:rsid w:val="00F67823"/>
    <w:rsid w:val="00F67AAD"/>
    <w:rsid w:val="00F711D7"/>
    <w:rsid w:val="00F71A0A"/>
    <w:rsid w:val="00F720E1"/>
    <w:rsid w:val="00F73073"/>
    <w:rsid w:val="00F734CD"/>
    <w:rsid w:val="00F73B85"/>
    <w:rsid w:val="00F74282"/>
    <w:rsid w:val="00F74E67"/>
    <w:rsid w:val="00F7759D"/>
    <w:rsid w:val="00F81465"/>
    <w:rsid w:val="00F81D2B"/>
    <w:rsid w:val="00F82A22"/>
    <w:rsid w:val="00F82AE9"/>
    <w:rsid w:val="00F82BEF"/>
    <w:rsid w:val="00F82F15"/>
    <w:rsid w:val="00F84E50"/>
    <w:rsid w:val="00F84F97"/>
    <w:rsid w:val="00F8567D"/>
    <w:rsid w:val="00F87AF3"/>
    <w:rsid w:val="00F87C8D"/>
    <w:rsid w:val="00F87D5B"/>
    <w:rsid w:val="00F90098"/>
    <w:rsid w:val="00F9117D"/>
    <w:rsid w:val="00F91E13"/>
    <w:rsid w:val="00F92000"/>
    <w:rsid w:val="00F93131"/>
    <w:rsid w:val="00F9521A"/>
    <w:rsid w:val="00F975EF"/>
    <w:rsid w:val="00FA08E9"/>
    <w:rsid w:val="00FA1182"/>
    <w:rsid w:val="00FA1D33"/>
    <w:rsid w:val="00FA2E77"/>
    <w:rsid w:val="00FA4EB1"/>
    <w:rsid w:val="00FA65EB"/>
    <w:rsid w:val="00FA7026"/>
    <w:rsid w:val="00FA763A"/>
    <w:rsid w:val="00FB1072"/>
    <w:rsid w:val="00FB2C03"/>
    <w:rsid w:val="00FB51D3"/>
    <w:rsid w:val="00FB57E9"/>
    <w:rsid w:val="00FB679B"/>
    <w:rsid w:val="00FC07FA"/>
    <w:rsid w:val="00FC10CD"/>
    <w:rsid w:val="00FC124E"/>
    <w:rsid w:val="00FC27AE"/>
    <w:rsid w:val="00FC3245"/>
    <w:rsid w:val="00FC32A3"/>
    <w:rsid w:val="00FC37E5"/>
    <w:rsid w:val="00FC39C8"/>
    <w:rsid w:val="00FC3ADC"/>
    <w:rsid w:val="00FC698F"/>
    <w:rsid w:val="00FD2645"/>
    <w:rsid w:val="00FD3037"/>
    <w:rsid w:val="00FD626A"/>
    <w:rsid w:val="00FE2029"/>
    <w:rsid w:val="00FE3611"/>
    <w:rsid w:val="00FE4549"/>
    <w:rsid w:val="00FE7E17"/>
    <w:rsid w:val="00FF0235"/>
    <w:rsid w:val="00FF0759"/>
    <w:rsid w:val="00FF42E3"/>
    <w:rsid w:val="00FF484B"/>
    <w:rsid w:val="00FF4E42"/>
    <w:rsid w:val="00FF55C9"/>
    <w:rsid w:val="00FF630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;"/>
  <w14:docId w14:val="2A68DDFF"/>
  <w15:docId w15:val="{8E9BAF2B-D8D5-4E95-A71D-9CD2819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1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D7189B"/>
    <w:rPr>
      <w:rFonts w:ascii="Albertus Medium" w:hAnsi="Albertus Medium"/>
      <w:b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yacucho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59F3-76BF-4183-81D3-546BA6B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3205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YIMY DAVID HUAMANCUSI CAMPOS</cp:lastModifiedBy>
  <cp:revision>4</cp:revision>
  <cp:lastPrinted>2020-06-08T03:07:00Z</cp:lastPrinted>
  <dcterms:created xsi:type="dcterms:W3CDTF">2020-06-16T04:39:00Z</dcterms:created>
  <dcterms:modified xsi:type="dcterms:W3CDTF">2025-08-19T15:56:00Z</dcterms:modified>
</cp:coreProperties>
</file>